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34" w:rsidRPr="008155BE" w:rsidRDefault="008155BE" w:rsidP="004112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Утверждаю:</w:t>
      </w:r>
    </w:p>
    <w:p w:rsidR="008155BE" w:rsidRPr="008155BE" w:rsidRDefault="008155BE" w:rsidP="004112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Директор школы-интерн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BE">
        <w:rPr>
          <w:rFonts w:ascii="Times New Roman" w:hAnsi="Times New Roman" w:cs="Times New Roman"/>
          <w:sz w:val="28"/>
          <w:szCs w:val="28"/>
        </w:rPr>
        <w:t>та:</w:t>
      </w:r>
    </w:p>
    <w:p w:rsidR="008155BE" w:rsidRPr="008155BE" w:rsidRDefault="008155BE" w:rsidP="004112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Л.М. Лобастова</w:t>
      </w:r>
    </w:p>
    <w:p w:rsidR="00DE74AD" w:rsidRDefault="008155BE" w:rsidP="00815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 xml:space="preserve">План информационно-пропагандистских мероприятий </w:t>
      </w:r>
    </w:p>
    <w:p w:rsidR="00DE74AD" w:rsidRDefault="008155BE" w:rsidP="00815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4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74AD" w:rsidRPr="00DE74AD">
        <w:rPr>
          <w:rFonts w:ascii="Times New Roman" w:hAnsi="Times New Roman" w:cs="Times New Roman"/>
          <w:b/>
          <w:sz w:val="28"/>
          <w:szCs w:val="28"/>
        </w:rPr>
        <w:t xml:space="preserve">формированию толерантности, </w:t>
      </w:r>
      <w:r w:rsidRPr="00DE74AD">
        <w:rPr>
          <w:rFonts w:ascii="Times New Roman" w:hAnsi="Times New Roman" w:cs="Times New Roman"/>
          <w:b/>
          <w:sz w:val="28"/>
          <w:szCs w:val="28"/>
        </w:rPr>
        <w:t>профилактике экстремизма, терроризма и ксенофобии</w:t>
      </w:r>
      <w:r w:rsidRPr="008155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55BE" w:rsidRDefault="008155BE" w:rsidP="0081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5A">
        <w:rPr>
          <w:rFonts w:ascii="Times New Roman" w:hAnsi="Times New Roman" w:cs="Times New Roman"/>
          <w:b/>
          <w:sz w:val="28"/>
          <w:szCs w:val="28"/>
        </w:rPr>
        <w:t>проводимый в М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К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ОУ для детей-сирот и детей, оставшихся </w:t>
      </w:r>
      <w:bookmarkStart w:id="0" w:name="_GoBack"/>
      <w:bookmarkEnd w:id="0"/>
      <w:r w:rsidRPr="00461C5A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«С</w:t>
      </w:r>
      <w:r w:rsidRPr="00461C5A">
        <w:rPr>
          <w:rFonts w:ascii="Times New Roman" w:hAnsi="Times New Roman" w:cs="Times New Roman"/>
          <w:b/>
          <w:sz w:val="28"/>
          <w:szCs w:val="28"/>
        </w:rPr>
        <w:t>пециальн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461C5A">
        <w:rPr>
          <w:rFonts w:ascii="Times New Roman" w:hAnsi="Times New Roman" w:cs="Times New Roman"/>
          <w:b/>
          <w:sz w:val="28"/>
          <w:szCs w:val="28"/>
        </w:rPr>
        <w:t>(коррекционн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ая</w:t>
      </w:r>
      <w:r w:rsidRPr="00461C5A">
        <w:rPr>
          <w:rFonts w:ascii="Times New Roman" w:hAnsi="Times New Roman" w:cs="Times New Roman"/>
          <w:b/>
          <w:sz w:val="28"/>
          <w:szCs w:val="28"/>
        </w:rPr>
        <w:t>) общеобразовательн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ая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а</w:t>
      </w:r>
      <w:r w:rsidRPr="00461C5A">
        <w:rPr>
          <w:rFonts w:ascii="Times New Roman" w:hAnsi="Times New Roman" w:cs="Times New Roman"/>
          <w:b/>
          <w:sz w:val="28"/>
          <w:szCs w:val="28"/>
        </w:rPr>
        <w:t>-интернат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5A">
        <w:rPr>
          <w:rFonts w:ascii="Times New Roman" w:hAnsi="Times New Roman" w:cs="Times New Roman"/>
          <w:b/>
          <w:sz w:val="28"/>
          <w:szCs w:val="28"/>
          <w:lang w:val="es-MX"/>
        </w:rPr>
        <w:t>VII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 вида для детей-сирот и детей, оставшихся без попечения родителей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>,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  №1</w:t>
      </w:r>
      <w:r w:rsidR="00DE74AD" w:rsidRPr="00461C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61C5A">
        <w:rPr>
          <w:rFonts w:ascii="Times New Roman" w:hAnsi="Times New Roman" w:cs="Times New Roman"/>
          <w:b/>
          <w:sz w:val="28"/>
          <w:szCs w:val="28"/>
        </w:rPr>
        <w:t xml:space="preserve"> г. Кирова</w:t>
      </w:r>
      <w:r w:rsidR="00FF3AE0" w:rsidRPr="00461C5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61C5A" w:rsidRPr="00461C5A">
        <w:rPr>
          <w:rFonts w:ascii="Times New Roman" w:hAnsi="Times New Roman" w:cs="Times New Roman"/>
          <w:b/>
          <w:sz w:val="28"/>
          <w:szCs w:val="28"/>
        </w:rPr>
        <w:t>4</w:t>
      </w:r>
      <w:r w:rsidR="00FF3AE0" w:rsidRPr="00461C5A">
        <w:rPr>
          <w:rFonts w:ascii="Times New Roman" w:hAnsi="Times New Roman" w:cs="Times New Roman"/>
          <w:b/>
          <w:sz w:val="28"/>
          <w:szCs w:val="28"/>
        </w:rPr>
        <w:t>-201</w:t>
      </w:r>
      <w:r w:rsidR="00461C5A" w:rsidRPr="00461C5A">
        <w:rPr>
          <w:rFonts w:ascii="Times New Roman" w:hAnsi="Times New Roman" w:cs="Times New Roman"/>
          <w:b/>
          <w:sz w:val="28"/>
          <w:szCs w:val="28"/>
        </w:rPr>
        <w:t>5</w:t>
      </w:r>
      <w:r w:rsidR="00FF3AE0" w:rsidRPr="00461C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F99" w:rsidRPr="00A72F99" w:rsidRDefault="00461C5A" w:rsidP="00A72F9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61C5A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A72F99">
        <w:rPr>
          <w:rFonts w:ascii="Times New Roman" w:hAnsi="Times New Roman" w:cs="Times New Roman"/>
          <w:sz w:val="28"/>
          <w:szCs w:val="28"/>
        </w:rPr>
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A72F99" w:rsidRPr="00A72F99">
        <w:rPr>
          <w:rFonts w:ascii="Times New Roman" w:hAnsi="Times New Roman" w:cs="Times New Roman"/>
          <w:sz w:val="28"/>
          <w:szCs w:val="28"/>
        </w:rPr>
        <w:t>;</w:t>
      </w:r>
      <w:r w:rsidR="00A72F99" w:rsidRPr="00A72F99">
        <w:rPr>
          <w:rFonts w:ascii="Times New Roman" w:hAnsi="Times New Roman"/>
          <w:sz w:val="28"/>
          <w:szCs w:val="28"/>
        </w:rPr>
        <w:t xml:space="preserve">  обеспечение координации всех работников школы по противодействию экстремизма и терроризма в образовательном учреждении, выработка мер, направленных на нормализацию межэтнических и межконфессиональных отношений.</w:t>
      </w:r>
      <w:proofErr w:type="gramEnd"/>
    </w:p>
    <w:p w:rsidR="00461C5A" w:rsidRPr="00461C5A" w:rsidRDefault="00461C5A" w:rsidP="00461C5A">
      <w:pPr>
        <w:tabs>
          <w:tab w:val="left" w:pos="1102"/>
        </w:tabs>
        <w:rPr>
          <w:rFonts w:ascii="Times New Roman" w:hAnsi="Times New Roman" w:cs="Times New Roman"/>
          <w:b/>
          <w:sz w:val="28"/>
          <w:szCs w:val="28"/>
        </w:rPr>
      </w:pPr>
      <w:r w:rsidRPr="00461C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C5A" w:rsidRPr="00A72F99" w:rsidRDefault="00461C5A" w:rsidP="00A72F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461C5A" w:rsidRPr="00A72F99" w:rsidRDefault="00461C5A" w:rsidP="00A72F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как основы толерантного сознания и поведения;</w:t>
      </w:r>
    </w:p>
    <w:p w:rsidR="00461C5A" w:rsidRPr="00A72F99" w:rsidRDefault="00461C5A" w:rsidP="00A72F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61C5A" w:rsidRPr="00A72F99" w:rsidRDefault="00461C5A" w:rsidP="00A72F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  <w:r w:rsidRPr="00A72F99">
        <w:rPr>
          <w:rFonts w:ascii="Times New Roman" w:hAnsi="Times New Roman" w:cs="Times New Roman"/>
          <w:sz w:val="28"/>
          <w:szCs w:val="28"/>
        </w:rPr>
        <w:tab/>
      </w:r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 обучающихся, педагогов, работников школы, родителей по вопросу противодействия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99">
        <w:rPr>
          <w:rFonts w:ascii="Times New Roman" w:hAnsi="Times New Roman" w:cs="Times New Roman"/>
          <w:sz w:val="28"/>
          <w:szCs w:val="28"/>
        </w:rPr>
        <w:t>и терроризму;</w:t>
      </w:r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воспитание у обучающихся школы уверенности в эффективности мероприятий по защите от чрезвычайных ситуаций;</w:t>
      </w:r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2F99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99">
        <w:rPr>
          <w:rFonts w:ascii="Times New Roman" w:hAnsi="Times New Roman" w:cs="Times New Roman"/>
          <w:sz w:val="28"/>
          <w:szCs w:val="28"/>
        </w:rPr>
        <w:t xml:space="preserve"> проверка готовности обучающихся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99">
        <w:rPr>
          <w:rFonts w:ascii="Times New Roman" w:hAnsi="Times New Roman" w:cs="Times New Roman"/>
          <w:sz w:val="28"/>
          <w:szCs w:val="28"/>
        </w:rPr>
        <w:t>правильно действовать в чрезвычайных ситуациях;</w:t>
      </w:r>
      <w:proofErr w:type="gramEnd"/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активного включения детей и молодежи в социально-экономическую культурную жизнь общества;</w:t>
      </w:r>
    </w:p>
    <w:p w:rsidR="00A72F99" w:rsidRPr="00A72F99" w:rsidRDefault="00A72F99" w:rsidP="00A72F9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F99">
        <w:rPr>
          <w:rFonts w:ascii="Times New Roman" w:hAnsi="Times New Roman" w:cs="Times New Roman"/>
          <w:sz w:val="28"/>
          <w:szCs w:val="28"/>
        </w:rPr>
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</w:r>
    </w:p>
    <w:p w:rsidR="00A72F99" w:rsidRPr="00A72F99" w:rsidRDefault="00A72F99" w:rsidP="00A72F9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2835"/>
        <w:gridCol w:w="3905"/>
      </w:tblGrid>
      <w:tr w:rsidR="00461C5A" w:rsidTr="00CE1466">
        <w:tc>
          <w:tcPr>
            <w:tcW w:w="675" w:type="dxa"/>
          </w:tcPr>
          <w:p w:rsidR="00461C5A" w:rsidRDefault="00461C5A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61C5A" w:rsidRDefault="00A72F99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461C5A" w:rsidRDefault="00A72F99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3905" w:type="dxa"/>
          </w:tcPr>
          <w:p w:rsidR="00461C5A" w:rsidRDefault="00A72F99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7E05" w:rsidTr="00ED2FA1">
        <w:tc>
          <w:tcPr>
            <w:tcW w:w="675" w:type="dxa"/>
          </w:tcPr>
          <w:p w:rsidR="004A7E05" w:rsidRDefault="004A7E05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4A7E05" w:rsidRDefault="004A7E05" w:rsidP="00A72F9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 общей направленности: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461C5A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Соблюдение пропускного режима в здании спального и учебного корпуса.</w:t>
            </w:r>
            <w:r w:rsidRPr="00A72F99">
              <w:rPr>
                <w:sz w:val="28"/>
                <w:szCs w:val="28"/>
              </w:rPr>
              <w:t xml:space="preserve"> </w:t>
            </w:r>
            <w:r w:rsidR="00CE1466">
              <w:rPr>
                <w:sz w:val="28"/>
                <w:szCs w:val="28"/>
              </w:rPr>
              <w:t xml:space="preserve"> </w:t>
            </w:r>
            <w:proofErr w:type="gramStart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2835" w:type="dxa"/>
          </w:tcPr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905" w:type="dxa"/>
          </w:tcPr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Ляпунова Н.Н.,</w:t>
            </w:r>
          </w:p>
          <w:p w:rsidR="00CE1466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461C5A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Учебные тренировки по эвакуации учащихся</w:t>
            </w:r>
          </w:p>
        </w:tc>
        <w:tc>
          <w:tcPr>
            <w:tcW w:w="2835" w:type="dxa"/>
          </w:tcPr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3905" w:type="dxa"/>
          </w:tcPr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 w:rsidRPr="00CE1466">
              <w:rPr>
                <w:rFonts w:ascii="Times New Roman" w:hAnsi="Times New Roman" w:cs="Times New Roman"/>
                <w:sz w:val="28"/>
                <w:szCs w:val="28"/>
              </w:rPr>
              <w:t xml:space="preserve"> М.В., учитель ОБЖ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461C5A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Учебные занятия и тренировки с обслуживающим персоналом по действиям в ЧС</w:t>
            </w:r>
          </w:p>
        </w:tc>
        <w:tc>
          <w:tcPr>
            <w:tcW w:w="2835" w:type="dxa"/>
          </w:tcPr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905" w:type="dxa"/>
          </w:tcPr>
          <w:p w:rsidR="00CE1466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Ляпунова Н.Н.,</w:t>
            </w:r>
          </w:p>
          <w:p w:rsidR="00461C5A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461C5A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Дежурство администратор</w:t>
            </w:r>
            <w:r w:rsidR="009F51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  <w:r w:rsidR="00CE1466">
              <w:rPr>
                <w:rFonts w:ascii="Times New Roman" w:hAnsi="Times New Roman" w:cs="Times New Roman"/>
                <w:sz w:val="28"/>
                <w:szCs w:val="28"/>
              </w:rPr>
              <w:t>-интернату</w:t>
            </w: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,  учителей на переменах.</w:t>
            </w:r>
            <w:r w:rsidRPr="00A72F99">
              <w:rPr>
                <w:sz w:val="28"/>
                <w:szCs w:val="28"/>
              </w:rPr>
              <w:t xml:space="preserve"> </w:t>
            </w: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Регулярный, ежедневный обход зданий, помещений.</w:t>
            </w:r>
          </w:p>
        </w:tc>
        <w:tc>
          <w:tcPr>
            <w:tcW w:w="2835" w:type="dxa"/>
          </w:tcPr>
          <w:p w:rsid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466" w:rsidRPr="00CE1466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461C5A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05" w:type="dxa"/>
          </w:tcPr>
          <w:p w:rsidR="009F5194" w:rsidRPr="00CE1466" w:rsidRDefault="009F5194" w:rsidP="009F5194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Ляпунова Н.Н.,</w:t>
            </w:r>
          </w:p>
          <w:p w:rsidR="00CE1466" w:rsidRDefault="009F5194" w:rsidP="009F5194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  <w:r w:rsidR="00CE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E1466" w:rsidTr="00CE1466">
        <w:tc>
          <w:tcPr>
            <w:tcW w:w="675" w:type="dxa"/>
          </w:tcPr>
          <w:p w:rsidR="00CE1466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E1466" w:rsidRPr="00A72F99" w:rsidRDefault="00CE1466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безопасности,  пропускному режиму среди сотрудников  школы</w:t>
            </w:r>
          </w:p>
        </w:tc>
        <w:tc>
          <w:tcPr>
            <w:tcW w:w="2835" w:type="dxa"/>
          </w:tcPr>
          <w:p w:rsidR="00CE1466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3905" w:type="dxa"/>
          </w:tcPr>
          <w:p w:rsidR="00CE1466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Ляпунова Н.Н.,</w:t>
            </w:r>
          </w:p>
          <w:p w:rsidR="00CE1466" w:rsidRPr="00CE1466" w:rsidRDefault="00CE1466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9F5194" w:rsidTr="00CE1466">
        <w:tc>
          <w:tcPr>
            <w:tcW w:w="675" w:type="dxa"/>
          </w:tcPr>
          <w:p w:rsidR="009F5194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F5194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  <w:lang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835" w:type="dxa"/>
          </w:tcPr>
          <w:p w:rsidR="009F5194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9F5194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4A7E05" w:rsidTr="00DA7C8B">
        <w:tc>
          <w:tcPr>
            <w:tcW w:w="675" w:type="dxa"/>
          </w:tcPr>
          <w:p w:rsidR="004A7E05" w:rsidRPr="00A72F99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4A7E05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7E05">
              <w:rPr>
                <w:rFonts w:ascii="Times New Roman" w:hAnsi="Times New Roman" w:cs="Times New Roman"/>
                <w:b/>
                <w:sz w:val="44"/>
                <w:szCs w:val="44"/>
              </w:rPr>
              <w:t>Работа по пропаганде</w:t>
            </w:r>
            <w:r w:rsidRPr="004A7E05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</w:tc>
      </w:tr>
      <w:tr w:rsidR="00CE1466" w:rsidTr="00CE1466">
        <w:tc>
          <w:tcPr>
            <w:tcW w:w="675" w:type="dxa"/>
          </w:tcPr>
          <w:p w:rsidR="00CE1466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E1466" w:rsidRPr="00CE1466" w:rsidRDefault="00CE1466" w:rsidP="009F5194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466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835" w:type="dxa"/>
          </w:tcPr>
          <w:p w:rsidR="00CE1466" w:rsidRPr="00CE1466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CE1466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</w:tc>
      </w:tr>
      <w:tr w:rsidR="00CE1466" w:rsidTr="00CE1466">
        <w:tc>
          <w:tcPr>
            <w:tcW w:w="675" w:type="dxa"/>
          </w:tcPr>
          <w:p w:rsidR="00CE1466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E1466" w:rsidRPr="00CE1466" w:rsidRDefault="00CE1466" w:rsidP="009F519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видеофильмов о дружбе, видеороликов по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видеозале</w:t>
            </w:r>
            <w:proofErr w:type="spellEnd"/>
          </w:p>
        </w:tc>
        <w:tc>
          <w:tcPr>
            <w:tcW w:w="2835" w:type="dxa"/>
          </w:tcPr>
          <w:p w:rsidR="00CE1466" w:rsidRPr="00CE1466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905" w:type="dxa"/>
          </w:tcPr>
          <w:p w:rsidR="00CE1466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CE1466" w:rsidTr="00CE1466">
        <w:tc>
          <w:tcPr>
            <w:tcW w:w="675" w:type="dxa"/>
          </w:tcPr>
          <w:p w:rsidR="00CE1466" w:rsidRPr="00A72F99" w:rsidRDefault="009F5194" w:rsidP="00BD54E0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E1466" w:rsidRPr="00A72F99" w:rsidRDefault="00CE1466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профилактической агитации.</w:t>
            </w:r>
          </w:p>
        </w:tc>
        <w:tc>
          <w:tcPr>
            <w:tcW w:w="2835" w:type="dxa"/>
          </w:tcPr>
          <w:p w:rsidR="00CE1466" w:rsidRPr="00CE1466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905" w:type="dxa"/>
          </w:tcPr>
          <w:p w:rsidR="00CE1466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9F5194" w:rsidTr="00CE1466">
        <w:tc>
          <w:tcPr>
            <w:tcW w:w="675" w:type="dxa"/>
          </w:tcPr>
          <w:p w:rsidR="009F5194" w:rsidRPr="00A72F99" w:rsidRDefault="009F5194" w:rsidP="00BD54E0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9F5194" w:rsidRPr="00A72F99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 в читальном зале </w:t>
            </w:r>
          </w:p>
          <w:p w:rsidR="009F5194" w:rsidRPr="00A72F99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- «Уроки истории России - путь к </w:t>
            </w:r>
            <w:proofErr w:type="spellStart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толерантости</w:t>
            </w:r>
            <w:proofErr w:type="spellEnd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F5194" w:rsidRPr="00A72F99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- « Мир без насилия»; </w:t>
            </w:r>
          </w:p>
          <w:p w:rsidR="009F5194" w:rsidRPr="00A72F99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- « Литература и искусство народов России».</w:t>
            </w:r>
          </w:p>
        </w:tc>
        <w:tc>
          <w:tcPr>
            <w:tcW w:w="2835" w:type="dxa"/>
          </w:tcPr>
          <w:p w:rsidR="009F5194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F5194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5194" w:rsidRPr="00CE1466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5" w:type="dxa"/>
          </w:tcPr>
          <w:p w:rsidR="009F5194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Подстрешная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библиотекарь</w:t>
            </w:r>
          </w:p>
        </w:tc>
      </w:tr>
      <w:tr w:rsidR="009F5194" w:rsidTr="00CE1466">
        <w:tc>
          <w:tcPr>
            <w:tcW w:w="675" w:type="dxa"/>
          </w:tcPr>
          <w:p w:rsidR="009F5194" w:rsidRPr="00A72F99" w:rsidRDefault="009F5194" w:rsidP="00BD54E0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F5194" w:rsidRPr="00A72F99" w:rsidRDefault="009F5194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 по предмету отсутствия реализации экстремистской литературы.</w:t>
            </w:r>
          </w:p>
        </w:tc>
        <w:tc>
          <w:tcPr>
            <w:tcW w:w="2835" w:type="dxa"/>
          </w:tcPr>
          <w:p w:rsidR="009F5194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5194" w:rsidRPr="00CE1466" w:rsidRDefault="009F5194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5" w:type="dxa"/>
          </w:tcPr>
          <w:p w:rsidR="009F5194" w:rsidRPr="00CE1466" w:rsidRDefault="009F5194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9F5194" w:rsidTr="00CE1466">
        <w:tc>
          <w:tcPr>
            <w:tcW w:w="675" w:type="dxa"/>
          </w:tcPr>
          <w:p w:rsidR="009F5194" w:rsidRPr="00A72F99" w:rsidRDefault="009F5194" w:rsidP="00BD54E0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F5194" w:rsidRPr="00A72F99" w:rsidRDefault="009F5194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Размещение в СМИ и на школьном сайте информации о реализации мероприятий программы 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835" w:type="dxa"/>
          </w:tcPr>
          <w:p w:rsidR="009F5194" w:rsidRPr="00CE1466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9F5194" w:rsidRPr="00CE1466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4A7E05" w:rsidTr="00CE1466">
        <w:tc>
          <w:tcPr>
            <w:tcW w:w="675" w:type="dxa"/>
          </w:tcPr>
          <w:p w:rsidR="004A7E05" w:rsidRPr="00A72F99" w:rsidRDefault="004A7E05" w:rsidP="00BD54E0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2835" w:type="dxa"/>
          </w:tcPr>
          <w:p w:rsidR="004A7E05" w:rsidRPr="00CE1466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4A7E05" w:rsidTr="00660EBA">
        <w:tc>
          <w:tcPr>
            <w:tcW w:w="675" w:type="dxa"/>
          </w:tcPr>
          <w:p w:rsidR="004A7E05" w:rsidRPr="00A72F99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4A7E05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7E05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Мероприятия с учащимися</w:t>
            </w:r>
          </w:p>
        </w:tc>
      </w:tr>
      <w:tr w:rsidR="004A7E05" w:rsidTr="00CE1466">
        <w:tc>
          <w:tcPr>
            <w:tcW w:w="675" w:type="dxa"/>
          </w:tcPr>
          <w:p w:rsidR="004A7E05" w:rsidRPr="00A72F99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A7E05" w:rsidRPr="009F5194" w:rsidRDefault="004A7E05" w:rsidP="004A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94">
              <w:rPr>
                <w:rFonts w:ascii="Times New Roman" w:hAnsi="Times New Roman" w:cs="Times New Roman"/>
                <w:sz w:val="28"/>
                <w:szCs w:val="28"/>
              </w:rPr>
              <w:t>Реализация 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плана </w:t>
            </w:r>
            <w:r w:rsidRPr="009F5194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безнадзорности и правонарушений»</w:t>
            </w:r>
          </w:p>
        </w:tc>
        <w:tc>
          <w:tcPr>
            <w:tcW w:w="283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4A7E05" w:rsidTr="00CE1466">
        <w:tc>
          <w:tcPr>
            <w:tcW w:w="675" w:type="dxa"/>
          </w:tcPr>
          <w:p w:rsidR="004A7E05" w:rsidRPr="00A72F99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A7E05" w:rsidRPr="00A72F99" w:rsidRDefault="004A7E05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Участие в акциях и митингах, посвященных датам борьбы с мировым терроризмом</w:t>
            </w:r>
          </w:p>
        </w:tc>
        <w:tc>
          <w:tcPr>
            <w:tcW w:w="283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4A7E05" w:rsidTr="00CE1466">
        <w:tc>
          <w:tcPr>
            <w:tcW w:w="675" w:type="dxa"/>
          </w:tcPr>
          <w:p w:rsidR="004A7E05" w:rsidRPr="00A72F99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линейки, классные часы, приуроченные к датам: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01.09- день памяти жертв </w:t>
            </w:r>
            <w:proofErr w:type="spellStart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A72F99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трагедии;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30.10 –день памяти жертв политических репрессий;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04.11 – день народного единства;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16.11- международный день толерантности;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-02.04- день единения народов;</w:t>
            </w:r>
          </w:p>
          <w:p w:rsidR="004A7E05" w:rsidRPr="00A72F99" w:rsidRDefault="004A7E05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12.06- День России;</w:t>
            </w:r>
          </w:p>
          <w:p w:rsidR="004A7E05" w:rsidRPr="00A72F99" w:rsidRDefault="004A7E05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-11.07- всемирный день народонаселения</w:t>
            </w:r>
          </w:p>
        </w:tc>
        <w:tc>
          <w:tcPr>
            <w:tcW w:w="2835" w:type="dxa"/>
          </w:tcPr>
          <w:p w:rsidR="004A7E05" w:rsidRPr="00CE1466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5" w:type="dxa"/>
          </w:tcPr>
          <w:p w:rsidR="004A7E05" w:rsidRDefault="004A7E05" w:rsidP="00BD54E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E05" w:rsidRPr="00CE1466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И.И., заместитель директора по УВР;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61C5A" w:rsidRPr="00A72F99" w:rsidRDefault="00A72F99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F99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розни.</w:t>
            </w:r>
            <w:proofErr w:type="gramEnd"/>
            <w:r w:rsidR="009F5194" w:rsidRPr="00A72F99">
              <w:rPr>
                <w:rFonts w:ascii="Times New Roman" w:hAnsi="Times New Roman"/>
                <w:sz w:val="28"/>
                <w:szCs w:val="28"/>
              </w:rPr>
              <w:t xml:space="preserve"> Проведение уроков доброты, нравственности.</w:t>
            </w:r>
          </w:p>
        </w:tc>
        <w:tc>
          <w:tcPr>
            <w:tcW w:w="2835" w:type="dxa"/>
          </w:tcPr>
          <w:p w:rsidR="00461C5A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5" w:type="dxa"/>
          </w:tcPr>
          <w:p w:rsidR="004A7E05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Кротова И.И., заместитель директора по УВР;</w:t>
            </w:r>
          </w:p>
        </w:tc>
      </w:tr>
      <w:tr w:rsidR="009F5194" w:rsidTr="00CE1466">
        <w:tc>
          <w:tcPr>
            <w:tcW w:w="675" w:type="dxa"/>
          </w:tcPr>
          <w:p w:rsidR="009F5194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9F5194" w:rsidRPr="00A72F99" w:rsidRDefault="009F5194" w:rsidP="009F5194">
            <w:pPr>
              <w:tabs>
                <w:tab w:val="left" w:pos="1102"/>
              </w:tabs>
              <w:rPr>
                <w:rFonts w:ascii="Times New Roman" w:hAnsi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выявлению скрытого экстремизма.</w:t>
            </w:r>
          </w:p>
        </w:tc>
        <w:tc>
          <w:tcPr>
            <w:tcW w:w="2835" w:type="dxa"/>
          </w:tcPr>
          <w:p w:rsidR="009F5194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5" w:type="dxa"/>
          </w:tcPr>
          <w:p w:rsidR="009F5194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Зыкова С.В., психолог 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Развитие культуры межнациональных отношений  в классе, на занятиях кружков, студий, секций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61C5A" w:rsidRPr="004A7E05" w:rsidRDefault="004A7E05" w:rsidP="00CE1466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едагоги школы-интерната</w:t>
            </w:r>
          </w:p>
        </w:tc>
      </w:tr>
      <w:tr w:rsidR="00461C5A" w:rsidTr="00CE1466">
        <w:tc>
          <w:tcPr>
            <w:tcW w:w="675" w:type="dxa"/>
          </w:tcPr>
          <w:p w:rsidR="00461C5A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61C5A" w:rsidRPr="00A72F99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Классный час «Урок мира – терпимость в многонациональной России»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</w:tcPr>
          <w:p w:rsidR="00461C5A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Кротова И.И., заместитель директора по УВР;</w:t>
            </w:r>
          </w:p>
        </w:tc>
      </w:tr>
      <w:tr w:rsidR="00CE1466" w:rsidTr="00CE1466">
        <w:tc>
          <w:tcPr>
            <w:tcW w:w="675" w:type="dxa"/>
          </w:tcPr>
          <w:p w:rsidR="00CE1466" w:rsidRPr="00A72F99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E1466" w:rsidRPr="00A72F99" w:rsidRDefault="00CE1466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2F99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835" w:type="dxa"/>
          </w:tcPr>
          <w:p w:rsidR="00CE1466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CE1466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 М.В., учитель ОБЖ</w:t>
            </w:r>
          </w:p>
        </w:tc>
      </w:tr>
      <w:tr w:rsidR="00461C5A" w:rsidRPr="004A7E05" w:rsidTr="00CE1466">
        <w:tc>
          <w:tcPr>
            <w:tcW w:w="675" w:type="dxa"/>
          </w:tcPr>
          <w:p w:rsidR="00461C5A" w:rsidRPr="004A7E05" w:rsidRDefault="00461C5A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61C5A" w:rsidRPr="004A7E05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  <w:p w:rsidR="004A7E05" w:rsidRPr="004A7E05" w:rsidRDefault="004A7E05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F5194" w:rsidRPr="004A7E05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Кротова И.И., учитель обществознания</w:t>
            </w:r>
          </w:p>
          <w:p w:rsidR="004A7E05" w:rsidRPr="004A7E05" w:rsidRDefault="004A7E05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 Д.А., учитель обществознания</w:t>
            </w:r>
          </w:p>
        </w:tc>
      </w:tr>
      <w:tr w:rsidR="00461C5A" w:rsidRPr="004A7E05" w:rsidTr="00CE1466">
        <w:tc>
          <w:tcPr>
            <w:tcW w:w="675" w:type="dxa"/>
          </w:tcPr>
          <w:p w:rsidR="00461C5A" w:rsidRPr="004A7E05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61C5A" w:rsidRPr="004A7E05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Беседы с учащимися сотрудников ювенальной службы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61C5A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 Ю.В., заместитель директора по ВР;</w:t>
            </w:r>
          </w:p>
          <w:p w:rsidR="004A7E05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4A7E05" w:rsidRPr="004A7E05" w:rsidTr="00CE1466">
        <w:tc>
          <w:tcPr>
            <w:tcW w:w="675" w:type="dxa"/>
          </w:tcPr>
          <w:p w:rsidR="004A7E05" w:rsidRPr="004A7E05" w:rsidRDefault="004A7E05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4A7E05" w:rsidRPr="004A7E05" w:rsidRDefault="004A7E05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Беседы с учащимися 8-9 классов «Толерантность»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занятий школы правовых знаний.</w:t>
            </w:r>
          </w:p>
        </w:tc>
        <w:tc>
          <w:tcPr>
            <w:tcW w:w="2835" w:type="dxa"/>
          </w:tcPr>
          <w:p w:rsidR="004A7E05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A7E05" w:rsidRPr="004A7E05" w:rsidRDefault="004A7E05" w:rsidP="004A7E05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Кротова И.И.,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школы правовых знаний</w:t>
            </w:r>
          </w:p>
        </w:tc>
      </w:tr>
      <w:tr w:rsidR="004A7E05" w:rsidRPr="004A7E05" w:rsidTr="00CE1466">
        <w:tc>
          <w:tcPr>
            <w:tcW w:w="675" w:type="dxa"/>
          </w:tcPr>
          <w:p w:rsidR="004A7E05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4A7E05" w:rsidRPr="004A7E05" w:rsidRDefault="004A7E05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для учащихся</w:t>
            </w:r>
          </w:p>
        </w:tc>
        <w:tc>
          <w:tcPr>
            <w:tcW w:w="2835" w:type="dxa"/>
          </w:tcPr>
          <w:p w:rsidR="004A7E05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4A7E05" w:rsidRPr="004A7E05" w:rsidRDefault="004A7E05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 Ю.В., заместитель директора по ВР;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F5194" w:rsidRPr="004A7E05" w:rsidRDefault="004A7E05" w:rsidP="004A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>, 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5" w:type="dxa"/>
          </w:tcPr>
          <w:p w:rsidR="009F5194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9F5194" w:rsidRPr="004A7E05" w:rsidRDefault="004A7E05" w:rsidP="004A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F5194"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воспитания.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5" w:type="dxa"/>
          </w:tcPr>
          <w:p w:rsidR="004A7E05" w:rsidRDefault="004A7E05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 Ю.В., заместитель директора по ВР;</w:t>
            </w:r>
          </w:p>
          <w:p w:rsidR="009F5194" w:rsidRPr="004A7E05" w:rsidRDefault="004A7E05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F5194" w:rsidRPr="004A7E05" w:rsidRDefault="009F5194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 в период школьных каникул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3905" w:type="dxa"/>
          </w:tcPr>
          <w:p w:rsidR="004A7E05" w:rsidRDefault="004A7E05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 Ю.В., заместитель директора по ВР;</w:t>
            </w:r>
          </w:p>
          <w:p w:rsidR="009F5194" w:rsidRPr="004A7E05" w:rsidRDefault="004A7E05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</w:tcPr>
          <w:p w:rsidR="009F5194" w:rsidRPr="004A7E05" w:rsidRDefault="009F5194" w:rsidP="009F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Победы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мая</w:t>
            </w:r>
          </w:p>
        </w:tc>
        <w:tc>
          <w:tcPr>
            <w:tcW w:w="3905" w:type="dxa"/>
          </w:tcPr>
          <w:p w:rsidR="009F5194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заместитель директора по ВР</w:t>
            </w:r>
          </w:p>
        </w:tc>
      </w:tr>
      <w:tr w:rsidR="004A7E05" w:rsidRPr="004A7E05" w:rsidTr="00FE2970">
        <w:tc>
          <w:tcPr>
            <w:tcW w:w="675" w:type="dxa"/>
          </w:tcPr>
          <w:p w:rsidR="004A7E05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3"/>
          </w:tcPr>
          <w:p w:rsidR="004A7E05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7E05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Мероприятия с педагогами:</w:t>
            </w:r>
          </w:p>
        </w:tc>
      </w:tr>
      <w:tr w:rsidR="00461C5A" w:rsidRPr="004A7E05" w:rsidTr="00CE1466">
        <w:tc>
          <w:tcPr>
            <w:tcW w:w="675" w:type="dxa"/>
          </w:tcPr>
          <w:p w:rsidR="00461C5A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61C5A" w:rsidRPr="004A7E05" w:rsidRDefault="00461C5A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E1466"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работы с учащимися по профилактике экстремизма»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5" w:type="dxa"/>
          </w:tcPr>
          <w:p w:rsidR="00461C5A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МО</w:t>
            </w:r>
          </w:p>
        </w:tc>
      </w:tr>
      <w:tr w:rsidR="00461C5A" w:rsidRPr="004A7E05" w:rsidTr="00CE1466">
        <w:tc>
          <w:tcPr>
            <w:tcW w:w="675" w:type="dxa"/>
          </w:tcPr>
          <w:p w:rsidR="00461C5A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61C5A" w:rsidRPr="004A7E05" w:rsidRDefault="00461C5A" w:rsidP="004A7E05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«Толерантность </w:t>
            </w:r>
            <w:r w:rsidR="004A7E05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61C5A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5" w:type="dxa"/>
          </w:tcPr>
          <w:p w:rsidR="00461C5A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F5194" w:rsidRPr="004A7E05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  <w:lang/>
              </w:rPr>
              <w:t xml:space="preserve">Проведение организационных мероприятий </w:t>
            </w:r>
            <w:r w:rsidR="004A7E05">
              <w:rPr>
                <w:rFonts w:ascii="Times New Roman" w:hAnsi="Times New Roman"/>
                <w:sz w:val="28"/>
                <w:szCs w:val="28"/>
              </w:rPr>
              <w:t xml:space="preserve">с педагогами </w:t>
            </w:r>
            <w:r w:rsidRPr="004A7E05">
              <w:rPr>
                <w:rFonts w:ascii="Times New Roman" w:hAnsi="Times New Roman"/>
                <w:sz w:val="28"/>
                <w:szCs w:val="28"/>
                <w:lang/>
              </w:rPr>
              <w:t>и обеспечение дополнительных мер безопасности новогодних мероприятий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-январь</w:t>
            </w:r>
          </w:p>
        </w:tc>
        <w:tc>
          <w:tcPr>
            <w:tcW w:w="3905" w:type="dxa"/>
          </w:tcPr>
          <w:p w:rsidR="009F5194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Н.Н., заместитель директора по АХЧ</w:t>
            </w:r>
          </w:p>
        </w:tc>
      </w:tr>
      <w:tr w:rsidR="009F5194" w:rsidRPr="004A7E05" w:rsidTr="00CE1466">
        <w:tc>
          <w:tcPr>
            <w:tcW w:w="675" w:type="dxa"/>
          </w:tcPr>
          <w:p w:rsidR="009F5194" w:rsidRPr="004A7E05" w:rsidRDefault="009F5194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F5194" w:rsidRPr="004A7E05" w:rsidRDefault="009F5194" w:rsidP="009F5194">
            <w:pPr>
              <w:pStyle w:val="a4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  <w:r w:rsidR="004A7E05">
              <w:rPr>
                <w:rFonts w:ascii="Times New Roman" w:hAnsi="Times New Roman"/>
                <w:sz w:val="28"/>
                <w:szCs w:val="28"/>
              </w:rPr>
              <w:t xml:space="preserve"> и воспитателей</w:t>
            </w:r>
            <w:r w:rsidRPr="004A7E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5194" w:rsidRPr="004A7E05" w:rsidRDefault="009F5194" w:rsidP="009F5194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Я и мой ребенок</w:t>
            </w:r>
          </w:p>
          <w:p w:rsidR="009F5194" w:rsidRPr="004A7E05" w:rsidRDefault="009F5194" w:rsidP="009F5194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Тревоги и страхи моего ребенка</w:t>
            </w:r>
          </w:p>
        </w:tc>
        <w:tc>
          <w:tcPr>
            <w:tcW w:w="2835" w:type="dxa"/>
          </w:tcPr>
          <w:p w:rsidR="009F5194" w:rsidRPr="004A7E05" w:rsidRDefault="004A7E05" w:rsidP="004A7E05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9F5194" w:rsidRPr="004A7E05" w:rsidRDefault="004A7E05" w:rsidP="00461C5A">
            <w:pPr>
              <w:tabs>
                <w:tab w:val="left" w:pos="11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</w:tc>
      </w:tr>
    </w:tbl>
    <w:p w:rsidR="008F3ECB" w:rsidRDefault="00DE74AD" w:rsidP="00A624D0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E0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24D0">
        <w:rPr>
          <w:rFonts w:ascii="Times New Roman" w:hAnsi="Times New Roman" w:cs="Times New Roman"/>
          <w:sz w:val="28"/>
          <w:szCs w:val="28"/>
        </w:rPr>
        <w:tab/>
        <w:t>Заместитель директора по ВР:                               Ю.В. Ожегова</w:t>
      </w:r>
    </w:p>
    <w:p w:rsidR="008155BE" w:rsidRPr="008F3ECB" w:rsidRDefault="008F3ECB" w:rsidP="008F3ECB">
      <w:pPr>
        <w:tabs>
          <w:tab w:val="left" w:pos="1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03.09.201</w:t>
      </w:r>
      <w:r w:rsidR="004A7E05">
        <w:rPr>
          <w:rFonts w:ascii="Times New Roman" w:hAnsi="Times New Roman" w:cs="Times New Roman"/>
          <w:sz w:val="28"/>
          <w:szCs w:val="28"/>
        </w:rPr>
        <w:t>4</w:t>
      </w:r>
    </w:p>
    <w:sectPr w:rsidR="008155BE" w:rsidRPr="008F3ECB" w:rsidSect="00DE74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D106D3"/>
    <w:multiLevelType w:val="hybridMultilevel"/>
    <w:tmpl w:val="F30CD836"/>
    <w:lvl w:ilvl="0" w:tplc="B66A80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44A5"/>
    <w:multiLevelType w:val="hybridMultilevel"/>
    <w:tmpl w:val="7CA2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30F"/>
    <w:multiLevelType w:val="hybridMultilevel"/>
    <w:tmpl w:val="3686119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4470"/>
    <w:multiLevelType w:val="hybridMultilevel"/>
    <w:tmpl w:val="9D94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</w:num>
  <w:num w:numId="3">
    <w:abstractNumId w:val="1"/>
    <w:lvlOverride w:ilv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5BE"/>
    <w:rsid w:val="00336308"/>
    <w:rsid w:val="0036503C"/>
    <w:rsid w:val="00411222"/>
    <w:rsid w:val="00461C5A"/>
    <w:rsid w:val="004A7E05"/>
    <w:rsid w:val="00584E20"/>
    <w:rsid w:val="007E40A9"/>
    <w:rsid w:val="008155BE"/>
    <w:rsid w:val="00816A06"/>
    <w:rsid w:val="008F3ECB"/>
    <w:rsid w:val="00962734"/>
    <w:rsid w:val="009F5194"/>
    <w:rsid w:val="00A624D0"/>
    <w:rsid w:val="00A72F99"/>
    <w:rsid w:val="00B61FD8"/>
    <w:rsid w:val="00CC5A5F"/>
    <w:rsid w:val="00CE1466"/>
    <w:rsid w:val="00D010E2"/>
    <w:rsid w:val="00D57567"/>
    <w:rsid w:val="00DE74AD"/>
    <w:rsid w:val="00F458C1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15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2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2014-09-05T06:41:00Z</cp:lastPrinted>
  <dcterms:created xsi:type="dcterms:W3CDTF">2014-09-05T05:51:00Z</dcterms:created>
  <dcterms:modified xsi:type="dcterms:W3CDTF">2014-09-05T06:41:00Z</dcterms:modified>
</cp:coreProperties>
</file>