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CB" w:rsidRDefault="004314B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6.9pt;height:119.7pt" fillcolor="black">
            <v:shadow color="#868686"/>
            <v:textpath style="font-family:&quot;Arial Black&quot;;v-text-kern:t" trim="t" fitpath="t" string="Кабинеты &#10;для самоподготовок"/>
          </v:shape>
        </w:pict>
      </w:r>
    </w:p>
    <w:p w:rsidR="00664DCB" w:rsidRPr="00261A38" w:rsidRDefault="00664DCB" w:rsidP="00664DCB">
      <w:pPr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261A38">
        <w:rPr>
          <w:rFonts w:ascii="Times New Roman" w:hAnsi="Times New Roman" w:cs="Times New Roman"/>
          <w:b/>
          <w:sz w:val="36"/>
          <w:szCs w:val="36"/>
        </w:rPr>
        <w:t>Кабинеты</w:t>
      </w:r>
      <w:r w:rsidRPr="00261A38">
        <w:rPr>
          <w:rFonts w:ascii="Arial Rounded MT Bold" w:hAnsi="Arial Rounded MT Bold" w:cs="Times New Roman"/>
          <w:b/>
          <w:sz w:val="36"/>
          <w:szCs w:val="36"/>
        </w:rPr>
        <w:t xml:space="preserve">, </w:t>
      </w:r>
      <w:r w:rsidRPr="00261A38">
        <w:rPr>
          <w:rFonts w:ascii="Times New Roman" w:hAnsi="Times New Roman" w:cs="Times New Roman"/>
          <w:b/>
          <w:sz w:val="36"/>
          <w:szCs w:val="36"/>
        </w:rPr>
        <w:t>закрепленные</w:t>
      </w:r>
      <w:r w:rsidRPr="00261A38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261A38">
        <w:rPr>
          <w:rFonts w:ascii="Times New Roman" w:hAnsi="Times New Roman" w:cs="Times New Roman"/>
          <w:b/>
          <w:sz w:val="36"/>
          <w:szCs w:val="36"/>
        </w:rPr>
        <w:t>за</w:t>
      </w:r>
      <w:r w:rsidRPr="00261A38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261A38">
        <w:rPr>
          <w:rFonts w:ascii="Times New Roman" w:hAnsi="Times New Roman" w:cs="Times New Roman"/>
          <w:b/>
          <w:sz w:val="36"/>
          <w:szCs w:val="36"/>
        </w:rPr>
        <w:t>группами</w:t>
      </w:r>
      <w:r w:rsidRPr="00261A38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261A38">
        <w:rPr>
          <w:rFonts w:ascii="Times New Roman" w:hAnsi="Times New Roman" w:cs="Times New Roman"/>
          <w:b/>
          <w:sz w:val="36"/>
          <w:szCs w:val="36"/>
        </w:rPr>
        <w:t>на</w:t>
      </w:r>
      <w:r w:rsidRPr="00261A38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261A38">
        <w:rPr>
          <w:rFonts w:ascii="Times New Roman" w:hAnsi="Times New Roman" w:cs="Times New Roman"/>
          <w:b/>
          <w:sz w:val="36"/>
          <w:szCs w:val="36"/>
        </w:rPr>
        <w:t>самоподготовках</w:t>
      </w:r>
    </w:p>
    <w:tbl>
      <w:tblPr>
        <w:tblStyle w:val="a3"/>
        <w:tblW w:w="0" w:type="auto"/>
        <w:tblInd w:w="-459" w:type="dxa"/>
        <w:tblLook w:val="04A0"/>
      </w:tblPr>
      <w:tblGrid>
        <w:gridCol w:w="2410"/>
        <w:gridCol w:w="2835"/>
        <w:gridCol w:w="4785"/>
      </w:tblGrid>
      <w:tr w:rsidR="00664DCB" w:rsidRPr="00261A38" w:rsidTr="00664DCB">
        <w:tc>
          <w:tcPr>
            <w:tcW w:w="2410" w:type="dxa"/>
          </w:tcPr>
          <w:p w:rsidR="00664DCB" w:rsidRPr="00261A38" w:rsidRDefault="00664DCB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кабинета</w:t>
            </w:r>
          </w:p>
        </w:tc>
        <w:tc>
          <w:tcPr>
            <w:tcW w:w="2835" w:type="dxa"/>
          </w:tcPr>
          <w:p w:rsidR="00664DCB" w:rsidRPr="00261A38" w:rsidRDefault="00664DCB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4785" w:type="dxa"/>
          </w:tcPr>
          <w:p w:rsidR="00664DCB" w:rsidRPr="00261A38" w:rsidRDefault="00664DCB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.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воспитателя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,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64DCB" w:rsidRPr="00261A38" w:rsidTr="00664DCB">
        <w:tc>
          <w:tcPr>
            <w:tcW w:w="2410" w:type="dxa"/>
          </w:tcPr>
          <w:p w:rsidR="00664DCB" w:rsidRPr="00604A2C" w:rsidRDefault="00604A2C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  <w:tc>
          <w:tcPr>
            <w:tcW w:w="2835" w:type="dxa"/>
          </w:tcPr>
          <w:p w:rsidR="00664DCB" w:rsidRPr="00261A38" w:rsidRDefault="00664DCB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1</w:t>
            </w:r>
            <w:r w:rsidR="00523E7E"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="00C13AD9"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4785" w:type="dxa"/>
          </w:tcPr>
          <w:p w:rsidR="00664DCB" w:rsidRDefault="00523E7E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Федорчук</w:t>
            </w:r>
            <w:proofErr w:type="spellEnd"/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C13AD9"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 w:rsidR="00C13AD9"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13AD9"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</w:p>
          <w:p w:rsidR="00261A38" w:rsidRPr="00261A38" w:rsidRDefault="00261A38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64DCB" w:rsidRPr="00261A38" w:rsidTr="00664DCB">
        <w:tc>
          <w:tcPr>
            <w:tcW w:w="2410" w:type="dxa"/>
          </w:tcPr>
          <w:p w:rsidR="00664DCB" w:rsidRPr="00604A2C" w:rsidRDefault="00C13AD9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04A2C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103</w:t>
            </w:r>
          </w:p>
          <w:p w:rsidR="00664DCB" w:rsidRPr="00604A2C" w:rsidRDefault="00664DCB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="00604A2C" w:rsidRPr="00604A2C">
              <w:rPr>
                <w:rFonts w:cs="Times New Roman"/>
                <w:b/>
                <w:sz w:val="32"/>
                <w:szCs w:val="28"/>
              </w:rPr>
              <w:t>308</w:t>
            </w:r>
          </w:p>
        </w:tc>
        <w:tc>
          <w:tcPr>
            <w:tcW w:w="2835" w:type="dxa"/>
          </w:tcPr>
          <w:p w:rsidR="00664DCB" w:rsidRPr="00261A38" w:rsidRDefault="00664DCB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2-3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4785" w:type="dxa"/>
          </w:tcPr>
          <w:p w:rsidR="00664DCB" w:rsidRPr="00261A38" w:rsidRDefault="00664DCB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proofErr w:type="spellStart"/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Корчемкина</w:t>
            </w:r>
            <w:proofErr w:type="spellEnd"/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</w:p>
          <w:p w:rsidR="00664DCB" w:rsidRPr="00261A38" w:rsidRDefault="00664DCB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proofErr w:type="spellStart"/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Кардашин</w:t>
            </w:r>
            <w:proofErr w:type="spellEnd"/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</w:p>
        </w:tc>
      </w:tr>
      <w:tr w:rsidR="00664DCB" w:rsidRPr="00261A38" w:rsidTr="00664DCB">
        <w:tc>
          <w:tcPr>
            <w:tcW w:w="2410" w:type="dxa"/>
          </w:tcPr>
          <w:p w:rsidR="00664DCB" w:rsidRPr="00604A2C" w:rsidRDefault="00664DCB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="00604A2C" w:rsidRPr="00604A2C">
              <w:rPr>
                <w:rFonts w:cs="Times New Roman"/>
                <w:b/>
                <w:sz w:val="32"/>
                <w:szCs w:val="28"/>
              </w:rPr>
              <w:t>306</w:t>
            </w:r>
          </w:p>
        </w:tc>
        <w:tc>
          <w:tcPr>
            <w:tcW w:w="2835" w:type="dxa"/>
          </w:tcPr>
          <w:p w:rsidR="00664DCB" w:rsidRPr="00261A38" w:rsidRDefault="00C13AD9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4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4785" w:type="dxa"/>
          </w:tcPr>
          <w:p w:rsidR="00664DCB" w:rsidRDefault="00664DCB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Староверова</w:t>
            </w:r>
            <w:proofErr w:type="spellEnd"/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</w:p>
          <w:p w:rsidR="00261A38" w:rsidRPr="00261A38" w:rsidRDefault="00261A38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04A2C" w:rsidRPr="00261A38" w:rsidTr="00664DCB">
        <w:tc>
          <w:tcPr>
            <w:tcW w:w="2410" w:type="dxa"/>
          </w:tcPr>
          <w:p w:rsidR="00604A2C" w:rsidRDefault="00604A2C" w:rsidP="00664DCB">
            <w:pPr>
              <w:jc w:val="both"/>
              <w:rPr>
                <w:rFonts w:cs="Times New Roman"/>
                <w:b/>
                <w:sz w:val="32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32"/>
                <w:szCs w:val="28"/>
              </w:rPr>
              <w:t>203</w:t>
            </w:r>
          </w:p>
          <w:p w:rsidR="00604A2C" w:rsidRPr="00261A38" w:rsidRDefault="00604A2C" w:rsidP="00664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A2C" w:rsidRPr="00604A2C" w:rsidRDefault="00604A2C" w:rsidP="00664DCB">
            <w:pPr>
              <w:jc w:val="both"/>
              <w:rPr>
                <w:rFonts w:ascii="Arial Rounded MT Bold" w:hAnsi="Arial Rounded MT Bold" w:cs="Times New Roman"/>
                <w:b/>
                <w:sz w:val="32"/>
                <w:szCs w:val="28"/>
              </w:rPr>
            </w:pPr>
            <w:r w:rsidRPr="00604A2C">
              <w:rPr>
                <w:rFonts w:cs="Times New Roman"/>
                <w:b/>
                <w:sz w:val="32"/>
                <w:szCs w:val="28"/>
              </w:rPr>
              <w:t>5</w:t>
            </w:r>
            <w:r w:rsidRPr="00604A2C">
              <w:rPr>
                <w:rFonts w:ascii="Arial Rounded MT Bold" w:hAnsi="Arial Rounded MT Bold" w:cs="Times New Roman"/>
                <w:b/>
                <w:sz w:val="32"/>
                <w:szCs w:val="28"/>
              </w:rPr>
              <w:t xml:space="preserve"> </w:t>
            </w:r>
            <w:r w:rsidRPr="00604A2C">
              <w:rPr>
                <w:rFonts w:ascii="Times New Roman" w:hAnsi="Times New Roman" w:cs="Times New Roman"/>
                <w:b/>
                <w:sz w:val="32"/>
                <w:szCs w:val="28"/>
              </w:rPr>
              <w:t>семья</w:t>
            </w:r>
          </w:p>
        </w:tc>
        <w:tc>
          <w:tcPr>
            <w:tcW w:w="4785" w:type="dxa"/>
          </w:tcPr>
          <w:p w:rsidR="00604A2C" w:rsidRPr="00604A2C" w:rsidRDefault="00604A2C" w:rsidP="00604A2C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рокашева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  <w:p w:rsidR="00604A2C" w:rsidRPr="00261A38" w:rsidRDefault="00604A2C" w:rsidP="00664D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4DCB" w:rsidRPr="00261A38" w:rsidTr="00664DCB">
        <w:tc>
          <w:tcPr>
            <w:tcW w:w="2410" w:type="dxa"/>
          </w:tcPr>
          <w:p w:rsidR="00664DCB" w:rsidRPr="00604A2C" w:rsidRDefault="00664DCB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30</w:t>
            </w:r>
            <w:r w:rsidR="00604A2C" w:rsidRPr="00604A2C">
              <w:rPr>
                <w:rFonts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2835" w:type="dxa"/>
          </w:tcPr>
          <w:p w:rsidR="00664DCB" w:rsidRPr="00261A38" w:rsidRDefault="00664DCB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6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4785" w:type="dxa"/>
          </w:tcPr>
          <w:p w:rsidR="00664DCB" w:rsidRDefault="00664DCB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Пантелеева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</w:p>
          <w:p w:rsidR="00261A38" w:rsidRPr="00261A38" w:rsidRDefault="00261A38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64DCB" w:rsidRPr="00261A38" w:rsidTr="00664DCB">
        <w:tc>
          <w:tcPr>
            <w:tcW w:w="2410" w:type="dxa"/>
          </w:tcPr>
          <w:p w:rsidR="00664DCB" w:rsidRPr="00604A2C" w:rsidRDefault="00664DCB" w:rsidP="00664DCB">
            <w:pPr>
              <w:jc w:val="both"/>
              <w:rPr>
                <w:rFonts w:cs="Times New Roman"/>
                <w:b/>
                <w:sz w:val="32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="00523E7E"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30</w:t>
            </w:r>
            <w:r w:rsidR="00604A2C" w:rsidRPr="00604A2C">
              <w:rPr>
                <w:rFonts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2835" w:type="dxa"/>
          </w:tcPr>
          <w:p w:rsidR="00664DCB" w:rsidRPr="00261A38" w:rsidRDefault="00664DCB" w:rsidP="00664DCB">
            <w:pPr>
              <w:jc w:val="both"/>
              <w:rPr>
                <w:rFonts w:ascii="Arial Rounded MT Bold" w:hAnsi="Arial Rounded MT Bold" w:cs="Times New Roman"/>
                <w:b/>
                <w:sz w:val="28"/>
                <w:szCs w:val="28"/>
              </w:rPr>
            </w:pP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7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4785" w:type="dxa"/>
          </w:tcPr>
          <w:p w:rsidR="00664DCB" w:rsidRDefault="00523E7E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Никулина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 xml:space="preserve"> 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  <w:r w:rsidRPr="00261A3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61A38">
              <w:rPr>
                <w:rFonts w:ascii="Arial Rounded MT Bold" w:hAnsi="Arial Rounded MT Bold" w:cs="Times New Roman"/>
                <w:b/>
                <w:sz w:val="28"/>
                <w:szCs w:val="28"/>
              </w:rPr>
              <w:t>.</w:t>
            </w:r>
          </w:p>
          <w:p w:rsidR="00261A38" w:rsidRPr="00261A38" w:rsidRDefault="00261A38" w:rsidP="00664DC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C13AD9" w:rsidRPr="00261A38" w:rsidRDefault="00C13AD9" w:rsidP="00664DCB">
      <w:pPr>
        <w:jc w:val="both"/>
        <w:rPr>
          <w:rFonts w:ascii="Arial Rounded MT Bold" w:hAnsi="Arial Rounded MT Bold" w:cs="Times New Roman"/>
          <w:b/>
          <w:sz w:val="32"/>
          <w:szCs w:val="32"/>
        </w:rPr>
      </w:pPr>
    </w:p>
    <w:p w:rsidR="00664DCB" w:rsidRPr="00261A38" w:rsidRDefault="00C13AD9" w:rsidP="00664DCB">
      <w:pPr>
        <w:jc w:val="both"/>
        <w:rPr>
          <w:rFonts w:cs="Times New Roman"/>
          <w:b/>
          <w:sz w:val="32"/>
          <w:szCs w:val="32"/>
        </w:rPr>
      </w:pPr>
      <w:r w:rsidRPr="00261A38">
        <w:rPr>
          <w:rFonts w:ascii="Arial Rounded MT Bold" w:hAnsi="Arial Rounded MT Bold" w:cs="Times New Roman"/>
          <w:b/>
          <w:sz w:val="32"/>
          <w:szCs w:val="32"/>
        </w:rPr>
        <w:t xml:space="preserve">        </w:t>
      </w:r>
      <w:r w:rsidR="00664DCB" w:rsidRPr="00261A38">
        <w:rPr>
          <w:rFonts w:ascii="Times New Roman" w:hAnsi="Times New Roman" w:cs="Times New Roman"/>
          <w:b/>
          <w:sz w:val="32"/>
          <w:szCs w:val="32"/>
        </w:rPr>
        <w:t>Время</w:t>
      </w:r>
      <w:r w:rsidR="00664DCB" w:rsidRPr="00261A38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="00664DCB" w:rsidRPr="00261A38">
        <w:rPr>
          <w:rFonts w:ascii="Times New Roman" w:hAnsi="Times New Roman" w:cs="Times New Roman"/>
          <w:b/>
          <w:sz w:val="32"/>
          <w:szCs w:val="32"/>
        </w:rPr>
        <w:t>проведения</w:t>
      </w:r>
      <w:r w:rsidR="00664DCB" w:rsidRPr="00261A38">
        <w:rPr>
          <w:rFonts w:ascii="Arial Rounded MT Bold" w:hAnsi="Arial Rounded MT Bold" w:cs="Times New Roman"/>
          <w:b/>
          <w:sz w:val="32"/>
          <w:szCs w:val="32"/>
        </w:rPr>
        <w:t xml:space="preserve"> </w:t>
      </w:r>
      <w:r w:rsidR="00664DCB" w:rsidRPr="00261A38">
        <w:rPr>
          <w:rFonts w:ascii="Times New Roman" w:hAnsi="Times New Roman" w:cs="Times New Roman"/>
          <w:b/>
          <w:sz w:val="32"/>
          <w:szCs w:val="32"/>
        </w:rPr>
        <w:t>самоподготовок</w:t>
      </w:r>
      <w:r w:rsidR="00664DCB" w:rsidRPr="00261A38">
        <w:rPr>
          <w:rFonts w:ascii="Arial Rounded MT Bold" w:hAnsi="Arial Rounded MT Bold" w:cs="Times New Roman"/>
          <w:b/>
          <w:sz w:val="32"/>
          <w:szCs w:val="32"/>
        </w:rPr>
        <w:t>: 16.30 – 18.45</w:t>
      </w:r>
    </w:p>
    <w:p w:rsidR="00C13AD9" w:rsidRPr="00731511" w:rsidRDefault="00C13AD9" w:rsidP="00664DC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64DCB" w:rsidRPr="00664DCB" w:rsidRDefault="00731511" w:rsidP="00664D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1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89400" cy="2028343"/>
            <wp:effectExtent l="57150" t="19050" r="44450" b="29057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400" b="2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202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inline>
        </w:drawing>
      </w:r>
    </w:p>
    <w:sectPr w:rsidR="00664DCB" w:rsidRPr="00664DCB" w:rsidSect="00D4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64DCB"/>
    <w:rsid w:val="00261A38"/>
    <w:rsid w:val="004314BA"/>
    <w:rsid w:val="00523E7E"/>
    <w:rsid w:val="00604A2C"/>
    <w:rsid w:val="00664DCB"/>
    <w:rsid w:val="00706669"/>
    <w:rsid w:val="00731511"/>
    <w:rsid w:val="00871706"/>
    <w:rsid w:val="00BE0A4C"/>
    <w:rsid w:val="00C13AD9"/>
    <w:rsid w:val="00D4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2014-09-15T12:34:00Z</cp:lastPrinted>
  <dcterms:created xsi:type="dcterms:W3CDTF">2012-01-27T03:59:00Z</dcterms:created>
  <dcterms:modified xsi:type="dcterms:W3CDTF">2014-09-15T12:38:00Z</dcterms:modified>
</cp:coreProperties>
</file>