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FA" w:rsidRDefault="00C369FA" w:rsidP="00C369FA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ДЕПАРТАМЕНТ ОБРАЗОВАНИЯ КИРОВСКОЙ ОБЛАСТИ</w:t>
      </w:r>
    </w:p>
    <w:p w:rsidR="00C369FA" w:rsidRDefault="00C369FA" w:rsidP="00C369F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Кировское областное государственное образовательное автономное учреждение </w:t>
      </w:r>
    </w:p>
    <w:p w:rsidR="00C369FA" w:rsidRDefault="00C369FA" w:rsidP="00C369F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дополнительного профессионального образования (повышения квалификации) </w:t>
      </w:r>
    </w:p>
    <w:p w:rsidR="00C369FA" w:rsidRDefault="00C369FA" w:rsidP="00C369F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«Институт развития образования Кировской области»</w:t>
      </w:r>
    </w:p>
    <w:p w:rsidR="00C369FA" w:rsidRDefault="00C369FA" w:rsidP="00C369F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Центр инклюзивного образования </w:t>
      </w:r>
    </w:p>
    <w:p w:rsidR="00C369FA" w:rsidRDefault="00C369FA" w:rsidP="00C369F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Кафедра специального (коррекционного) образования</w:t>
      </w:r>
    </w:p>
    <w:p w:rsidR="00C369FA" w:rsidRDefault="00C369FA" w:rsidP="00C369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369FA" w:rsidRDefault="00C369FA" w:rsidP="00C369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369FA" w:rsidRDefault="00C369FA" w:rsidP="00C369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369FA" w:rsidRDefault="00C369FA" w:rsidP="00C369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369FA" w:rsidRDefault="00C369FA" w:rsidP="00C369F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206625" cy="171894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171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9FA" w:rsidRDefault="00C369FA" w:rsidP="00C369FA">
      <w:pPr>
        <w:jc w:val="center"/>
        <w:rPr>
          <w:b/>
        </w:rPr>
      </w:pPr>
    </w:p>
    <w:p w:rsidR="00C369FA" w:rsidRDefault="00C369FA" w:rsidP="00C369FA">
      <w:pPr>
        <w:jc w:val="center"/>
        <w:rPr>
          <w:b/>
        </w:rPr>
      </w:pPr>
    </w:p>
    <w:p w:rsidR="00C369FA" w:rsidRDefault="00C369FA" w:rsidP="00C369FA">
      <w:pPr>
        <w:jc w:val="center"/>
        <w:rPr>
          <w:b/>
        </w:rPr>
      </w:pPr>
    </w:p>
    <w:p w:rsidR="00C369FA" w:rsidRDefault="00C369FA" w:rsidP="00C36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</w:p>
    <w:p w:rsidR="00C369FA" w:rsidRDefault="00C369FA" w:rsidP="00C36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Межрегиональных педагогических чтений </w:t>
      </w:r>
    </w:p>
    <w:p w:rsidR="00C369FA" w:rsidRDefault="00C369FA" w:rsidP="00C36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«Адаптация и социализация детей-сирот и детей, </w:t>
      </w:r>
    </w:p>
    <w:p w:rsidR="00C369FA" w:rsidRDefault="00C369FA" w:rsidP="00C36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оставшихся без попечения родителей» </w:t>
      </w:r>
    </w:p>
    <w:p w:rsidR="00C369FA" w:rsidRDefault="00C369FA" w:rsidP="00C36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9FA" w:rsidRDefault="00C369FA" w:rsidP="00C36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9FA" w:rsidRDefault="00C369FA" w:rsidP="00C36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9FA" w:rsidRDefault="00C369FA" w:rsidP="00C369F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теме </w:t>
      </w:r>
    </w:p>
    <w:p w:rsidR="00C369FA" w:rsidRDefault="00C369FA" w:rsidP="00C369F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Постинтернатное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сопровождение выпускников учреждений </w:t>
      </w:r>
    </w:p>
    <w:p w:rsidR="00C369FA" w:rsidRDefault="00C369FA" w:rsidP="00C369F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детей-сирот и детей, оставшихся без попечения родителей»</w:t>
      </w:r>
    </w:p>
    <w:p w:rsidR="00C369FA" w:rsidRDefault="00C369FA" w:rsidP="00C369F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69FA" w:rsidRDefault="00C369FA" w:rsidP="00C369F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69FA" w:rsidRDefault="00C369FA" w:rsidP="00C369F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69FA" w:rsidRDefault="00C369FA" w:rsidP="00C369F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69FA" w:rsidRDefault="00C369FA" w:rsidP="00C369F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69FA" w:rsidRDefault="00C369FA" w:rsidP="00C369F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69FA" w:rsidRDefault="00C369FA" w:rsidP="00C369F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69FA" w:rsidRDefault="00C369FA" w:rsidP="00C369F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69FA" w:rsidRDefault="00C369FA" w:rsidP="00C369F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69FA" w:rsidRDefault="00C369FA" w:rsidP="00C369F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69FA" w:rsidRDefault="00C369FA" w:rsidP="00C369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27-28 марта 2014 г.</w:t>
      </w:r>
    </w:p>
    <w:p w:rsidR="00C369FA" w:rsidRDefault="00C369FA" w:rsidP="00C369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Киров</w:t>
      </w:r>
    </w:p>
    <w:p w:rsidR="00C369FA" w:rsidRDefault="00C369FA" w:rsidP="00C36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27 марта 2014 г.</w:t>
      </w:r>
    </w:p>
    <w:p w:rsidR="00C369FA" w:rsidRDefault="00C369FA" w:rsidP="00C36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(ИРО Кировской области, ул. 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Ердякова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23/2, конференц-зал) </w:t>
      </w:r>
    </w:p>
    <w:p w:rsidR="00C369FA" w:rsidRDefault="00C369FA" w:rsidP="00C36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77"/>
        <w:gridCol w:w="7994"/>
      </w:tblGrid>
      <w:tr w:rsidR="00C369FA" w:rsidTr="00C369FA">
        <w:tc>
          <w:tcPr>
            <w:tcW w:w="1668" w:type="dxa"/>
            <w:hideMark/>
          </w:tcPr>
          <w:p w:rsidR="00C369FA" w:rsidRDefault="00C369F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09.00 – 10.00</w:t>
            </w:r>
          </w:p>
        </w:tc>
        <w:tc>
          <w:tcPr>
            <w:tcW w:w="8753" w:type="dxa"/>
            <w:hideMark/>
          </w:tcPr>
          <w:p w:rsidR="00C369FA" w:rsidRDefault="00C369FA">
            <w:pPr>
              <w:ind w:left="1418" w:hanging="1418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Регистрация участников педагогических чтений (1 этаж)</w:t>
            </w:r>
          </w:p>
          <w:p w:rsidR="00C369FA" w:rsidRDefault="00C369F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О.С. </w:t>
            </w:r>
            <w:proofErr w:type="spellStart"/>
            <w:r>
              <w:rPr>
                <w:b/>
                <w:sz w:val="24"/>
                <w:szCs w:val="24"/>
                <w:lang w:eastAsia="ru-RU"/>
              </w:rPr>
              <w:t>Халезова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>, В.С. Головина</w:t>
            </w:r>
            <w:r>
              <w:rPr>
                <w:sz w:val="24"/>
                <w:szCs w:val="24"/>
                <w:lang w:eastAsia="ru-RU"/>
              </w:rPr>
              <w:t>, преподаватели кафедры специального   (коррекционного) образования</w:t>
            </w:r>
          </w:p>
        </w:tc>
      </w:tr>
      <w:tr w:rsidR="00C369FA" w:rsidTr="00C369FA">
        <w:tc>
          <w:tcPr>
            <w:tcW w:w="1668" w:type="dxa"/>
            <w:hideMark/>
          </w:tcPr>
          <w:p w:rsidR="00C369FA" w:rsidRDefault="00C369F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10.00. – 10.30</w:t>
            </w:r>
          </w:p>
        </w:tc>
        <w:tc>
          <w:tcPr>
            <w:tcW w:w="8753" w:type="dxa"/>
            <w:hideMark/>
          </w:tcPr>
          <w:p w:rsidR="00C369FA" w:rsidRDefault="00C369F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Торжественное открытие  </w:t>
            </w:r>
            <w:r>
              <w:rPr>
                <w:sz w:val="24"/>
                <w:szCs w:val="24"/>
                <w:lang w:val="en-US" w:eastAsia="ru-RU"/>
              </w:rPr>
              <w:t>VII</w:t>
            </w:r>
            <w:r>
              <w:rPr>
                <w:sz w:val="24"/>
                <w:szCs w:val="24"/>
                <w:lang w:eastAsia="ru-RU"/>
              </w:rPr>
              <w:t xml:space="preserve"> межрегиональных педагогических чтений (конференц-зал)</w:t>
            </w:r>
          </w:p>
          <w:p w:rsidR="00C369FA" w:rsidRDefault="00C369F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М.А. Салтыкова</w:t>
            </w:r>
            <w:r>
              <w:rPr>
                <w:sz w:val="24"/>
                <w:szCs w:val="24"/>
                <w:lang w:eastAsia="ru-RU"/>
              </w:rPr>
              <w:t xml:space="preserve">, ЗУ РФ, зав. центром инклюзивного образования ИРО Кировской области </w:t>
            </w:r>
          </w:p>
        </w:tc>
      </w:tr>
      <w:tr w:rsidR="00C369FA" w:rsidTr="00C369FA">
        <w:tc>
          <w:tcPr>
            <w:tcW w:w="1668" w:type="dxa"/>
          </w:tcPr>
          <w:p w:rsidR="00C369FA" w:rsidRDefault="00C369F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753" w:type="dxa"/>
            <w:hideMark/>
          </w:tcPr>
          <w:p w:rsidR="00C369FA" w:rsidRDefault="00C369FA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Приветствие участников педагогических чтений</w:t>
            </w:r>
          </w:p>
        </w:tc>
      </w:tr>
      <w:tr w:rsidR="00C369FA" w:rsidTr="00C369FA">
        <w:tc>
          <w:tcPr>
            <w:tcW w:w="1668" w:type="dxa"/>
          </w:tcPr>
          <w:p w:rsidR="00C369FA" w:rsidRDefault="00C369F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753" w:type="dxa"/>
            <w:hideMark/>
          </w:tcPr>
          <w:p w:rsidR="00C369FA" w:rsidRDefault="00C369F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А.М. Измайлов</w:t>
            </w:r>
            <w:r>
              <w:rPr>
                <w:sz w:val="24"/>
                <w:szCs w:val="24"/>
                <w:lang w:eastAsia="ru-RU"/>
              </w:rPr>
              <w:t>, к.п.н., зам. Главы департамента образования Кировской области</w:t>
            </w:r>
          </w:p>
        </w:tc>
      </w:tr>
      <w:tr w:rsidR="00C369FA" w:rsidTr="00C369FA">
        <w:tc>
          <w:tcPr>
            <w:tcW w:w="1668" w:type="dxa"/>
          </w:tcPr>
          <w:p w:rsidR="00C369FA" w:rsidRDefault="00C369F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753" w:type="dxa"/>
            <w:hideMark/>
          </w:tcPr>
          <w:p w:rsidR="00C369FA" w:rsidRDefault="00C369F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Т.В. </w:t>
            </w:r>
            <w:proofErr w:type="spellStart"/>
            <w:r>
              <w:rPr>
                <w:b/>
                <w:sz w:val="24"/>
                <w:szCs w:val="24"/>
                <w:lang w:eastAsia="ru-RU"/>
              </w:rPr>
              <w:t>Машарова</w:t>
            </w:r>
            <w:proofErr w:type="spellEnd"/>
            <w:r>
              <w:rPr>
                <w:sz w:val="24"/>
                <w:szCs w:val="24"/>
                <w:lang w:eastAsia="ru-RU"/>
              </w:rPr>
              <w:t>, д.п.н., профессор, ректор Института развития образования Кировской области</w:t>
            </w:r>
          </w:p>
        </w:tc>
      </w:tr>
      <w:tr w:rsidR="00C369FA" w:rsidTr="00C369FA">
        <w:tc>
          <w:tcPr>
            <w:tcW w:w="1668" w:type="dxa"/>
          </w:tcPr>
          <w:p w:rsidR="00C369FA" w:rsidRDefault="00C369F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753" w:type="dxa"/>
            <w:hideMark/>
          </w:tcPr>
          <w:p w:rsidR="00C369FA" w:rsidRDefault="00C369F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И.В. Сысуева</w:t>
            </w:r>
            <w:r>
              <w:rPr>
                <w:sz w:val="24"/>
                <w:szCs w:val="24"/>
                <w:lang w:eastAsia="ru-RU"/>
              </w:rPr>
              <w:t>, начальник отдела специального образования и социальной защиты детей и подростков департамента образования Кировской области</w:t>
            </w:r>
          </w:p>
        </w:tc>
      </w:tr>
      <w:tr w:rsidR="00C369FA" w:rsidTr="00C369FA">
        <w:tc>
          <w:tcPr>
            <w:tcW w:w="1668" w:type="dxa"/>
          </w:tcPr>
          <w:p w:rsidR="00C369FA" w:rsidRDefault="00C369F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753" w:type="dxa"/>
            <w:hideMark/>
          </w:tcPr>
          <w:p w:rsidR="00C369FA" w:rsidRDefault="00C369F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Приветствие детей</w:t>
            </w:r>
          </w:p>
          <w:p w:rsidR="00C369FA" w:rsidRDefault="00C369F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Фильм «Успешные выпускники – наша гордость!»</w:t>
            </w:r>
          </w:p>
        </w:tc>
      </w:tr>
      <w:tr w:rsidR="00C369FA" w:rsidTr="00C369FA">
        <w:tc>
          <w:tcPr>
            <w:tcW w:w="1668" w:type="dxa"/>
          </w:tcPr>
          <w:p w:rsidR="00C369FA" w:rsidRDefault="00C369F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753" w:type="dxa"/>
            <w:hideMark/>
          </w:tcPr>
          <w:p w:rsidR="00C369FA" w:rsidRDefault="00C369FA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Пленарное заседание</w:t>
            </w:r>
          </w:p>
        </w:tc>
      </w:tr>
      <w:tr w:rsidR="00C369FA" w:rsidTr="00C369FA">
        <w:tc>
          <w:tcPr>
            <w:tcW w:w="1668" w:type="dxa"/>
            <w:hideMark/>
          </w:tcPr>
          <w:p w:rsidR="00C369FA" w:rsidRDefault="00C369F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10.30. – 10.45</w:t>
            </w:r>
          </w:p>
        </w:tc>
        <w:tc>
          <w:tcPr>
            <w:tcW w:w="8753" w:type="dxa"/>
            <w:hideMark/>
          </w:tcPr>
          <w:p w:rsidR="00C369FA" w:rsidRDefault="00C369F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Создание системы защиты прав выпускников</w:t>
            </w:r>
          </w:p>
          <w:p w:rsidR="00C369FA" w:rsidRDefault="00C369F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Шабардин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 xml:space="preserve"> Владимир Валерьевич</w:t>
            </w:r>
            <w:r>
              <w:rPr>
                <w:sz w:val="24"/>
                <w:szCs w:val="24"/>
                <w:lang w:eastAsia="ru-RU"/>
              </w:rPr>
              <w:t>, Уполномоченный по правам ребёнка в Кировской области</w:t>
            </w:r>
          </w:p>
        </w:tc>
      </w:tr>
      <w:tr w:rsidR="00C369FA" w:rsidTr="00C369FA">
        <w:tc>
          <w:tcPr>
            <w:tcW w:w="1668" w:type="dxa"/>
            <w:hideMark/>
          </w:tcPr>
          <w:p w:rsidR="00C369FA" w:rsidRDefault="00C369F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10.45. – 11.00</w:t>
            </w:r>
          </w:p>
        </w:tc>
        <w:tc>
          <w:tcPr>
            <w:tcW w:w="8753" w:type="dxa"/>
            <w:hideMark/>
          </w:tcPr>
          <w:p w:rsidR="00C369FA" w:rsidRDefault="00C369F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Программа «Теплый дом как механизм интеграции межсекторного взаимодействия в решении проблем детей-сирот и детей, оставшихся без попечения родителей»</w:t>
            </w:r>
          </w:p>
          <w:p w:rsidR="00C369FA" w:rsidRDefault="00C369F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Иванова Валентина Павловна</w:t>
            </w:r>
            <w:r>
              <w:rPr>
                <w:sz w:val="24"/>
                <w:szCs w:val="24"/>
                <w:lang w:eastAsia="ru-RU"/>
              </w:rPr>
              <w:t>, председатель Кировского отделения Российского детского фонда, почетный гражданин Кировской области</w:t>
            </w:r>
          </w:p>
        </w:tc>
      </w:tr>
      <w:tr w:rsidR="00C369FA" w:rsidTr="00C369FA">
        <w:tc>
          <w:tcPr>
            <w:tcW w:w="1668" w:type="dxa"/>
            <w:hideMark/>
          </w:tcPr>
          <w:p w:rsidR="00C369FA" w:rsidRDefault="00C369F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11.00.-11.15</w:t>
            </w:r>
          </w:p>
        </w:tc>
        <w:tc>
          <w:tcPr>
            <w:tcW w:w="8753" w:type="dxa"/>
            <w:hideMark/>
          </w:tcPr>
          <w:p w:rsidR="00C369FA" w:rsidRDefault="00C369F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Повышение квалификации специалистов, занятых в сфере решения проблем детей-сирот и детей, оставшихся без попечения родителей</w:t>
            </w:r>
          </w:p>
          <w:p w:rsidR="00C369FA" w:rsidRDefault="00C369FA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  <w:lang w:eastAsia="ru-RU"/>
              </w:rPr>
              <w:t>Крестинина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 xml:space="preserve"> Ирина Алексеевна</w:t>
            </w:r>
            <w:r>
              <w:rPr>
                <w:sz w:val="24"/>
                <w:szCs w:val="24"/>
                <w:lang w:eastAsia="ru-RU"/>
              </w:rPr>
              <w:t>, к.п.н., зав. кафедрой специального (коррекционного) образования ИРО Кировской области</w:t>
            </w:r>
            <w:proofErr w:type="gramEnd"/>
          </w:p>
        </w:tc>
      </w:tr>
      <w:tr w:rsidR="00C369FA" w:rsidTr="00C369FA">
        <w:tc>
          <w:tcPr>
            <w:tcW w:w="1668" w:type="dxa"/>
            <w:hideMark/>
          </w:tcPr>
          <w:p w:rsidR="00C369FA" w:rsidRDefault="00C369F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11.15. – 11.30</w:t>
            </w:r>
          </w:p>
        </w:tc>
        <w:tc>
          <w:tcPr>
            <w:tcW w:w="8753" w:type="dxa"/>
            <w:hideMark/>
          </w:tcPr>
          <w:p w:rsidR="00C369FA" w:rsidRDefault="00C369F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Проектный опыт общественно-государственного партнерства в сопровождении воспитанниц и выпускниц интернатных учреждений «Маршрут социального успеха: инклюзивно-ориентированное сопровождение воспитанниц интернатных учреждений в </w:t>
            </w:r>
            <w:proofErr w:type="spellStart"/>
            <w:r>
              <w:rPr>
                <w:sz w:val="24"/>
                <w:szCs w:val="24"/>
                <w:lang w:eastAsia="ru-RU"/>
              </w:rPr>
              <w:t>предвыпускной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sz w:val="24"/>
                <w:szCs w:val="24"/>
                <w:lang w:eastAsia="ru-RU"/>
              </w:rPr>
              <w:t>постинтернатный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периоды»</w:t>
            </w:r>
          </w:p>
          <w:p w:rsidR="00C369FA" w:rsidRDefault="00C369F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Бородатая Марина Николаевна, </w:t>
            </w:r>
            <w:r>
              <w:rPr>
                <w:sz w:val="24"/>
                <w:szCs w:val="24"/>
                <w:lang w:eastAsia="ru-RU"/>
              </w:rPr>
              <w:t>к.п.н., заместитель директора НОУ «Центр социально-психологической помощи детям, подросткам и молодёжи»</w:t>
            </w:r>
          </w:p>
        </w:tc>
      </w:tr>
      <w:tr w:rsidR="00C369FA" w:rsidTr="00C369FA">
        <w:tc>
          <w:tcPr>
            <w:tcW w:w="1668" w:type="dxa"/>
            <w:hideMark/>
          </w:tcPr>
          <w:p w:rsidR="00C369FA" w:rsidRDefault="00C369F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11.30. – 11.45</w:t>
            </w:r>
          </w:p>
        </w:tc>
        <w:tc>
          <w:tcPr>
            <w:tcW w:w="8753" w:type="dxa"/>
            <w:hideMark/>
          </w:tcPr>
          <w:p w:rsidR="00C369FA" w:rsidRDefault="00C369F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Межведомственное взаимодействие КОГКУ ЦУОП и организаций интернатного типа по 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постинтернатному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сопровождению выпускников интернатных учреждений</w:t>
            </w:r>
          </w:p>
          <w:p w:rsidR="00C369FA" w:rsidRDefault="00C369F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Рублева Елена Анатольевна, </w:t>
            </w:r>
            <w:r>
              <w:rPr>
                <w:sz w:val="24"/>
                <w:szCs w:val="24"/>
                <w:lang w:eastAsia="ru-RU"/>
              </w:rPr>
              <w:t>директор КОГКУ «Кировский областной центр усыновления, опеки и попечительства»</w:t>
            </w:r>
          </w:p>
        </w:tc>
      </w:tr>
      <w:tr w:rsidR="00C369FA" w:rsidTr="00C369FA">
        <w:tc>
          <w:tcPr>
            <w:tcW w:w="1668" w:type="dxa"/>
          </w:tcPr>
          <w:p w:rsidR="00C369FA" w:rsidRDefault="00C369F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753" w:type="dxa"/>
            <w:hideMark/>
          </w:tcPr>
          <w:p w:rsidR="00C369FA" w:rsidRDefault="00C369F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Перерыв 15 минут</w:t>
            </w:r>
          </w:p>
        </w:tc>
      </w:tr>
      <w:tr w:rsidR="00C369FA" w:rsidTr="00C369FA">
        <w:tc>
          <w:tcPr>
            <w:tcW w:w="1668" w:type="dxa"/>
            <w:hideMark/>
          </w:tcPr>
          <w:p w:rsidR="00C369FA" w:rsidRDefault="00C369F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12.00 – 12.15</w:t>
            </w:r>
          </w:p>
        </w:tc>
        <w:tc>
          <w:tcPr>
            <w:tcW w:w="8753" w:type="dxa"/>
            <w:hideMark/>
          </w:tcPr>
          <w:p w:rsidR="00C369FA" w:rsidRDefault="00C369F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Роль попечительских советов в социальной интеграции воспитанников</w:t>
            </w:r>
          </w:p>
          <w:p w:rsidR="00C369FA" w:rsidRDefault="00C369F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Николаенко Татьяна Ивановна</w:t>
            </w:r>
            <w:r>
              <w:rPr>
                <w:sz w:val="24"/>
                <w:szCs w:val="24"/>
                <w:lang w:eastAsia="ru-RU"/>
              </w:rPr>
              <w:t>, главный специалист – эксперт департамента образования Кировской области</w:t>
            </w:r>
          </w:p>
        </w:tc>
      </w:tr>
      <w:tr w:rsidR="00C369FA" w:rsidTr="00C369FA">
        <w:tc>
          <w:tcPr>
            <w:tcW w:w="1668" w:type="dxa"/>
            <w:hideMark/>
          </w:tcPr>
          <w:p w:rsidR="00C369FA" w:rsidRDefault="00C369F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12.15 – 12.30</w:t>
            </w:r>
          </w:p>
        </w:tc>
        <w:tc>
          <w:tcPr>
            <w:tcW w:w="8753" w:type="dxa"/>
            <w:hideMark/>
          </w:tcPr>
          <w:p w:rsidR="00C369FA" w:rsidRDefault="00C369F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Роль органов опеки и попечительства в </w:t>
            </w:r>
            <w:proofErr w:type="spellStart"/>
            <w:r>
              <w:rPr>
                <w:sz w:val="24"/>
                <w:szCs w:val="24"/>
                <w:lang w:eastAsia="ru-RU"/>
              </w:rPr>
              <w:t>постинтернатном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сопровождении детей-сирот и детей, оставшихся без попечения родителей</w:t>
            </w:r>
          </w:p>
          <w:p w:rsidR="00C369FA" w:rsidRDefault="00C369F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Клестова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 xml:space="preserve"> Юлия Александровна</w:t>
            </w:r>
            <w:r>
              <w:rPr>
                <w:sz w:val="24"/>
                <w:szCs w:val="24"/>
                <w:lang w:eastAsia="ru-RU"/>
              </w:rPr>
              <w:t xml:space="preserve">, начальник управления опеки и </w:t>
            </w:r>
            <w:r>
              <w:rPr>
                <w:sz w:val="24"/>
                <w:szCs w:val="24"/>
                <w:lang w:eastAsia="ru-RU"/>
              </w:rPr>
              <w:lastRenderedPageBreak/>
              <w:t xml:space="preserve">попечительства администрации </w:t>
            </w:r>
            <w:proofErr w:type="gramStart"/>
            <w:r>
              <w:rPr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sz w:val="24"/>
                <w:szCs w:val="24"/>
                <w:lang w:eastAsia="ru-RU"/>
              </w:rPr>
              <w:t>. Кирова</w:t>
            </w:r>
          </w:p>
        </w:tc>
      </w:tr>
      <w:tr w:rsidR="00C369FA" w:rsidTr="00C369FA">
        <w:tc>
          <w:tcPr>
            <w:tcW w:w="1668" w:type="dxa"/>
            <w:hideMark/>
          </w:tcPr>
          <w:p w:rsidR="00C369FA" w:rsidRDefault="00C369F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12.30. – 12.45</w:t>
            </w:r>
          </w:p>
        </w:tc>
        <w:tc>
          <w:tcPr>
            <w:tcW w:w="8753" w:type="dxa"/>
            <w:hideMark/>
          </w:tcPr>
          <w:p w:rsidR="00C369FA" w:rsidRDefault="00C369F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Программы </w:t>
            </w:r>
            <w:proofErr w:type="spellStart"/>
            <w:r>
              <w:rPr>
                <w:sz w:val="24"/>
                <w:szCs w:val="24"/>
                <w:lang w:eastAsia="ru-RU"/>
              </w:rPr>
              <w:t>постинтернатного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сопровождения выпускников детских домов благотворительного фонда «Надежда»</w:t>
            </w:r>
          </w:p>
          <w:p w:rsidR="00C369FA" w:rsidRDefault="00C369F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Чупракова Ольга Викторовна, </w:t>
            </w:r>
            <w:r>
              <w:rPr>
                <w:sz w:val="24"/>
                <w:szCs w:val="24"/>
                <w:lang w:eastAsia="ru-RU"/>
              </w:rPr>
              <w:t>региональный менеджер некоммерческого благотворительного фонда «Надежда»</w:t>
            </w:r>
          </w:p>
        </w:tc>
      </w:tr>
      <w:tr w:rsidR="00C369FA" w:rsidTr="00C369FA">
        <w:tc>
          <w:tcPr>
            <w:tcW w:w="1668" w:type="dxa"/>
            <w:hideMark/>
          </w:tcPr>
          <w:p w:rsidR="00C369FA" w:rsidRDefault="00C369F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12.45. – 13.00</w:t>
            </w:r>
          </w:p>
        </w:tc>
        <w:tc>
          <w:tcPr>
            <w:tcW w:w="8753" w:type="dxa"/>
            <w:hideMark/>
          </w:tcPr>
          <w:p w:rsidR="00C369FA" w:rsidRDefault="00C369FA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Постинтернатное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сопровождение детей-сирот, детей, оставшихся без попечения родителей, лиц из их числа в Пермском крае: оценка и предложения Уполномоченного по правам ребенка в Пермском крае</w:t>
            </w:r>
          </w:p>
          <w:p w:rsidR="00C369FA" w:rsidRDefault="00C369F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Маслакова Дарья Андреевна</w:t>
            </w:r>
            <w:r>
              <w:rPr>
                <w:sz w:val="24"/>
                <w:szCs w:val="24"/>
                <w:lang w:eastAsia="ru-RU"/>
              </w:rPr>
              <w:t>, консультант отдела по защите прав детей Аппарата Уполномоченного по правам человека в Пермском крае</w:t>
            </w:r>
          </w:p>
        </w:tc>
      </w:tr>
      <w:tr w:rsidR="00C369FA" w:rsidTr="00C369FA">
        <w:tc>
          <w:tcPr>
            <w:tcW w:w="1668" w:type="dxa"/>
            <w:hideMark/>
          </w:tcPr>
          <w:p w:rsidR="00C369FA" w:rsidRDefault="00C369F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13.00 – 14.00</w:t>
            </w:r>
          </w:p>
        </w:tc>
        <w:tc>
          <w:tcPr>
            <w:tcW w:w="8753" w:type="dxa"/>
            <w:hideMark/>
          </w:tcPr>
          <w:p w:rsidR="00C369FA" w:rsidRDefault="00C369FA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Обед</w:t>
            </w:r>
          </w:p>
        </w:tc>
      </w:tr>
      <w:tr w:rsidR="00C369FA" w:rsidTr="00C369FA">
        <w:tc>
          <w:tcPr>
            <w:tcW w:w="1668" w:type="dxa"/>
          </w:tcPr>
          <w:p w:rsidR="00C369FA" w:rsidRDefault="00C369F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53" w:type="dxa"/>
            <w:hideMark/>
          </w:tcPr>
          <w:p w:rsidR="00C369FA" w:rsidRDefault="00C369FA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Выступления из опыта работы</w:t>
            </w:r>
          </w:p>
        </w:tc>
      </w:tr>
      <w:tr w:rsidR="00C369FA" w:rsidTr="00C369FA">
        <w:tc>
          <w:tcPr>
            <w:tcW w:w="1668" w:type="dxa"/>
            <w:hideMark/>
          </w:tcPr>
          <w:p w:rsidR="00C369FA" w:rsidRDefault="00C369F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14.00 – 14.15</w:t>
            </w:r>
          </w:p>
        </w:tc>
        <w:tc>
          <w:tcPr>
            <w:tcW w:w="8753" w:type="dxa"/>
            <w:hideMark/>
          </w:tcPr>
          <w:p w:rsidR="00C369FA" w:rsidRDefault="00C369F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 программе </w:t>
            </w:r>
            <w:proofErr w:type="spellStart"/>
            <w:r>
              <w:rPr>
                <w:sz w:val="24"/>
                <w:szCs w:val="24"/>
                <w:lang w:eastAsia="ru-RU"/>
              </w:rPr>
              <w:t>постинтернатного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сопровождения выпускников детских домов и школ-интернатов «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Равный-равному</w:t>
            </w:r>
            <w:proofErr w:type="spellEnd"/>
            <w:proofErr w:type="gramEnd"/>
            <w:r>
              <w:rPr>
                <w:sz w:val="24"/>
                <w:szCs w:val="24"/>
                <w:lang w:eastAsia="ru-RU"/>
              </w:rPr>
              <w:t>», реализуемой в рамках окружного проекта поддержки детских домов и социальной адаптации детей, оставшихся без попечения родителей, «ВЕРНУТЬ ДЕТСТВО»</w:t>
            </w:r>
          </w:p>
          <w:p w:rsidR="00C369FA" w:rsidRDefault="00C369F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Михеева Анна Викторовна, </w:t>
            </w:r>
            <w:r>
              <w:rPr>
                <w:sz w:val="24"/>
                <w:szCs w:val="24"/>
                <w:lang w:eastAsia="ru-RU"/>
              </w:rPr>
              <w:t>советник главного федерального инспектора по Кировской области аппарата полномочного представителя Президента Российской Федерации в Приволжском федеральном округе</w:t>
            </w:r>
          </w:p>
        </w:tc>
      </w:tr>
      <w:tr w:rsidR="00C369FA" w:rsidTr="00C369FA">
        <w:tc>
          <w:tcPr>
            <w:tcW w:w="1668" w:type="dxa"/>
            <w:hideMark/>
          </w:tcPr>
          <w:p w:rsidR="00C369FA" w:rsidRDefault="00C369F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14.15 – 14.30</w:t>
            </w:r>
          </w:p>
        </w:tc>
        <w:tc>
          <w:tcPr>
            <w:tcW w:w="8753" w:type="dxa"/>
            <w:hideMark/>
          </w:tcPr>
          <w:p w:rsidR="00C369FA" w:rsidRDefault="00C369F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Опыт профессиональных образовательных учреждений в преодолении социальной </w:t>
            </w:r>
            <w:proofErr w:type="spellStart"/>
            <w:r>
              <w:rPr>
                <w:sz w:val="24"/>
                <w:szCs w:val="24"/>
                <w:lang w:eastAsia="ru-RU"/>
              </w:rPr>
              <w:t>эксклюзии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учащихся из числа детей-сирот и детей, оставшихся без попечения родителей</w:t>
            </w:r>
          </w:p>
          <w:p w:rsidR="00C369FA" w:rsidRDefault="00C369FA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Блинова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 xml:space="preserve"> Лидия Алексеевна, </w:t>
            </w:r>
            <w:r>
              <w:rPr>
                <w:sz w:val="24"/>
                <w:szCs w:val="24"/>
                <w:lang w:eastAsia="ru-RU"/>
              </w:rPr>
              <w:t>социальный педагог КОГОБУ «Кировский многопрофильный техникум»</w:t>
            </w:r>
          </w:p>
        </w:tc>
      </w:tr>
      <w:tr w:rsidR="00C369FA" w:rsidTr="00C369FA">
        <w:tc>
          <w:tcPr>
            <w:tcW w:w="1668" w:type="dxa"/>
            <w:hideMark/>
          </w:tcPr>
          <w:p w:rsidR="00C369FA" w:rsidRDefault="00C369F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14.30 – 14.45</w:t>
            </w:r>
          </w:p>
        </w:tc>
        <w:tc>
          <w:tcPr>
            <w:tcW w:w="8753" w:type="dxa"/>
            <w:hideMark/>
          </w:tcPr>
          <w:p w:rsidR="00C369FA" w:rsidRDefault="00C369F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Работа с выпускниками в </w:t>
            </w:r>
            <w:proofErr w:type="spellStart"/>
            <w:r>
              <w:rPr>
                <w:sz w:val="24"/>
                <w:szCs w:val="24"/>
                <w:lang w:eastAsia="ru-RU"/>
              </w:rPr>
              <w:t>предвыпускной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sz w:val="24"/>
                <w:szCs w:val="24"/>
                <w:lang w:eastAsia="ru-RU"/>
              </w:rPr>
              <w:t>поствыпускной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период</w:t>
            </w:r>
          </w:p>
          <w:p w:rsidR="00C369FA" w:rsidRDefault="00C369F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Кириловых Наталья Семеновна, </w:t>
            </w:r>
            <w:r>
              <w:rPr>
                <w:sz w:val="24"/>
                <w:szCs w:val="24"/>
                <w:lang w:eastAsia="ru-RU"/>
              </w:rPr>
              <w:t>зам. директора по воспитательной работе детского дома для детей школьного возраста города Кирова</w:t>
            </w:r>
          </w:p>
        </w:tc>
      </w:tr>
      <w:tr w:rsidR="00C369FA" w:rsidTr="00C369FA">
        <w:tc>
          <w:tcPr>
            <w:tcW w:w="1668" w:type="dxa"/>
            <w:hideMark/>
          </w:tcPr>
          <w:p w:rsidR="00C369FA" w:rsidRDefault="00C369F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14.45. – 15.00</w:t>
            </w:r>
          </w:p>
        </w:tc>
        <w:tc>
          <w:tcPr>
            <w:tcW w:w="8753" w:type="dxa"/>
            <w:hideMark/>
          </w:tcPr>
          <w:p w:rsidR="00C369FA" w:rsidRDefault="00C369F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Реализация программ </w:t>
            </w:r>
            <w:proofErr w:type="spellStart"/>
            <w:r>
              <w:rPr>
                <w:sz w:val="24"/>
                <w:szCs w:val="24"/>
                <w:lang w:eastAsia="ru-RU"/>
              </w:rPr>
              <w:t>постинтернатного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сопровождения выпускников детского дома</w:t>
            </w:r>
          </w:p>
          <w:p w:rsidR="00C369FA" w:rsidRDefault="00C369F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Манина Валентина Васильевна, </w:t>
            </w:r>
            <w:r>
              <w:rPr>
                <w:sz w:val="24"/>
                <w:szCs w:val="24"/>
                <w:lang w:eastAsia="ru-RU"/>
              </w:rPr>
              <w:t xml:space="preserve">социальный педагог </w:t>
            </w:r>
            <w:proofErr w:type="spellStart"/>
            <w:r>
              <w:rPr>
                <w:sz w:val="24"/>
                <w:szCs w:val="24"/>
                <w:lang w:eastAsia="ru-RU"/>
              </w:rPr>
              <w:t>Спицынского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детского дома </w:t>
            </w:r>
          </w:p>
        </w:tc>
      </w:tr>
      <w:tr w:rsidR="00C369FA" w:rsidTr="00C369FA">
        <w:tc>
          <w:tcPr>
            <w:tcW w:w="1668" w:type="dxa"/>
            <w:hideMark/>
          </w:tcPr>
          <w:p w:rsidR="00C369FA" w:rsidRDefault="00C369F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15.00 – 15.15</w:t>
            </w:r>
          </w:p>
        </w:tc>
        <w:tc>
          <w:tcPr>
            <w:tcW w:w="8753" w:type="dxa"/>
            <w:hideMark/>
          </w:tcPr>
          <w:p w:rsidR="00C369FA" w:rsidRDefault="00C369F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Перерыв 15 минут</w:t>
            </w:r>
          </w:p>
        </w:tc>
      </w:tr>
      <w:tr w:rsidR="00C369FA" w:rsidTr="00C369FA">
        <w:tc>
          <w:tcPr>
            <w:tcW w:w="1668" w:type="dxa"/>
            <w:hideMark/>
          </w:tcPr>
          <w:p w:rsidR="00C369FA" w:rsidRDefault="00C369F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15.15 – 15.30</w:t>
            </w:r>
          </w:p>
        </w:tc>
        <w:tc>
          <w:tcPr>
            <w:tcW w:w="8753" w:type="dxa"/>
            <w:hideMark/>
          </w:tcPr>
          <w:p w:rsidR="00C369FA" w:rsidRDefault="00C369F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Эффективная воспитательная деятельность в организации для детей-сирот и детей, оставшихся без попечения родителей, по социальной адаптации и социализации воспитанников в современных условиях</w:t>
            </w:r>
          </w:p>
          <w:p w:rsidR="00C369FA" w:rsidRDefault="00C369F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Ганина Елена Петровна, </w:t>
            </w:r>
            <w:r>
              <w:rPr>
                <w:sz w:val="24"/>
                <w:szCs w:val="24"/>
                <w:lang w:eastAsia="ru-RU"/>
              </w:rPr>
              <w:t xml:space="preserve">воспитатель КОГОКУ </w:t>
            </w:r>
            <w:proofErr w:type="spellStart"/>
            <w:r>
              <w:rPr>
                <w:sz w:val="24"/>
                <w:szCs w:val="24"/>
                <w:lang w:eastAsia="ru-RU"/>
              </w:rPr>
              <w:t>Тужинской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школы-интерната</w:t>
            </w:r>
          </w:p>
        </w:tc>
      </w:tr>
      <w:tr w:rsidR="00C369FA" w:rsidTr="00C369FA">
        <w:tc>
          <w:tcPr>
            <w:tcW w:w="1668" w:type="dxa"/>
            <w:hideMark/>
          </w:tcPr>
          <w:p w:rsidR="00C369FA" w:rsidRDefault="00C369F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15.30 – 15.45</w:t>
            </w:r>
          </w:p>
        </w:tc>
        <w:tc>
          <w:tcPr>
            <w:tcW w:w="8753" w:type="dxa"/>
            <w:hideMark/>
          </w:tcPr>
          <w:p w:rsidR="00C369FA" w:rsidRDefault="00C369F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 подготовке кандидатов в </w:t>
            </w:r>
            <w:proofErr w:type="spellStart"/>
            <w:r>
              <w:rPr>
                <w:sz w:val="24"/>
                <w:szCs w:val="24"/>
                <w:lang w:eastAsia="ru-RU"/>
              </w:rPr>
              <w:t>постинтернатные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воспитатели</w:t>
            </w:r>
          </w:p>
          <w:p w:rsidR="00C369FA" w:rsidRDefault="00C369FA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Ханбикова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>
              <w:rPr>
                <w:b/>
                <w:sz w:val="24"/>
                <w:szCs w:val="24"/>
                <w:lang w:eastAsia="ru-RU"/>
              </w:rPr>
              <w:t>Яхьевна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t xml:space="preserve">начальник отдела по учебно-информационной работе КНГАУ ЦПМСС № 3 г. Перми  </w:t>
            </w:r>
          </w:p>
        </w:tc>
      </w:tr>
      <w:tr w:rsidR="00C369FA" w:rsidTr="00C369FA">
        <w:tc>
          <w:tcPr>
            <w:tcW w:w="1668" w:type="dxa"/>
            <w:hideMark/>
          </w:tcPr>
          <w:p w:rsidR="00C369FA" w:rsidRDefault="00C369F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15.45 – 16.00</w:t>
            </w:r>
          </w:p>
        </w:tc>
        <w:tc>
          <w:tcPr>
            <w:tcW w:w="8753" w:type="dxa"/>
            <w:hideMark/>
          </w:tcPr>
          <w:p w:rsidR="00C369FA" w:rsidRDefault="00C369F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Методы </w:t>
            </w:r>
            <w:proofErr w:type="spellStart"/>
            <w:r>
              <w:rPr>
                <w:sz w:val="24"/>
                <w:szCs w:val="24"/>
                <w:lang w:eastAsia="ru-RU"/>
              </w:rPr>
              <w:t>постинтернатного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воспитателя по установлению доверительных конструктивных отношений с воспитанниками</w:t>
            </w:r>
          </w:p>
          <w:p w:rsidR="00C369FA" w:rsidRDefault="00C369F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Делидова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 xml:space="preserve"> Анастасия Геннадьевна, </w:t>
            </w:r>
            <w:proofErr w:type="spellStart"/>
            <w:r>
              <w:rPr>
                <w:sz w:val="24"/>
                <w:szCs w:val="24"/>
                <w:lang w:eastAsia="ru-RU"/>
              </w:rPr>
              <w:t>постинтернатный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воспитатель </w:t>
            </w:r>
            <w:proofErr w:type="gramStart"/>
            <w:r>
              <w:rPr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sz w:val="24"/>
                <w:szCs w:val="24"/>
                <w:lang w:eastAsia="ru-RU"/>
              </w:rPr>
              <w:t>. Пермь</w:t>
            </w:r>
          </w:p>
        </w:tc>
      </w:tr>
      <w:tr w:rsidR="00C369FA" w:rsidTr="00C369FA">
        <w:tc>
          <w:tcPr>
            <w:tcW w:w="1668" w:type="dxa"/>
            <w:hideMark/>
          </w:tcPr>
          <w:p w:rsidR="00C369FA" w:rsidRDefault="00C369F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16.00 – 16.30</w:t>
            </w:r>
          </w:p>
        </w:tc>
        <w:tc>
          <w:tcPr>
            <w:tcW w:w="8753" w:type="dxa"/>
            <w:hideMark/>
          </w:tcPr>
          <w:p w:rsidR="00C369FA" w:rsidRDefault="00C369F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Подведение итогов работы первого дня</w:t>
            </w:r>
          </w:p>
          <w:p w:rsidR="00C369FA" w:rsidRDefault="00C369F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М.А. Салтыкова, </w:t>
            </w:r>
            <w:r>
              <w:rPr>
                <w:sz w:val="24"/>
                <w:szCs w:val="24"/>
                <w:lang w:eastAsia="ru-RU"/>
              </w:rPr>
              <w:t>ЗУ РФ,</w:t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зав. центром инклюзивного образования ИРО Кировской области;</w:t>
            </w:r>
          </w:p>
          <w:p w:rsidR="00C369FA" w:rsidRDefault="00C369F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Т.И. Николаенко</w:t>
            </w:r>
            <w:r>
              <w:rPr>
                <w:sz w:val="24"/>
                <w:szCs w:val="24"/>
                <w:lang w:eastAsia="ru-RU"/>
              </w:rPr>
              <w:t>, главный специалист – эксперт департамента образования Кировской области</w:t>
            </w:r>
          </w:p>
        </w:tc>
      </w:tr>
    </w:tbl>
    <w:p w:rsidR="00C369FA" w:rsidRDefault="00C369FA" w:rsidP="00C369FA">
      <w:pPr>
        <w:spacing w:after="0" w:line="240" w:lineRule="auto"/>
        <w:ind w:left="-851" w:hanging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9FA" w:rsidRDefault="00C369FA" w:rsidP="00C369FA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9FA" w:rsidRDefault="00C369FA" w:rsidP="00C369FA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9FA" w:rsidRDefault="00C369FA" w:rsidP="00C369FA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9FA" w:rsidRDefault="00C369FA" w:rsidP="00C369FA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 марта 2014 г.</w:t>
      </w:r>
    </w:p>
    <w:p w:rsidR="00C369FA" w:rsidRDefault="00C369FA" w:rsidP="00C369FA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(МКОУ школы-интерната №1 г. Кирова, г. Киров, </w:t>
      </w:r>
      <w:proofErr w:type="gramEnd"/>
    </w:p>
    <w:p w:rsidR="00C369FA" w:rsidRDefault="00C369FA" w:rsidP="00C369FA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Нововятский район, улица Пушкина дом 27)</w:t>
      </w:r>
    </w:p>
    <w:p w:rsidR="00C369FA" w:rsidRDefault="00C369FA" w:rsidP="00C369FA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54" w:type="dxa"/>
        <w:tblInd w:w="-601" w:type="dxa"/>
        <w:tblCellMar>
          <w:left w:w="0" w:type="dxa"/>
          <w:right w:w="0" w:type="dxa"/>
        </w:tblCellMar>
        <w:tblLook w:val="00A0"/>
      </w:tblPr>
      <w:tblGrid>
        <w:gridCol w:w="1668"/>
        <w:gridCol w:w="8786"/>
      </w:tblGrid>
      <w:tr w:rsidR="00C369FA" w:rsidTr="00C369FA">
        <w:trPr>
          <w:trHeight w:val="365"/>
        </w:trPr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9FA" w:rsidRDefault="00C369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 </w:t>
            </w:r>
            <w:r>
              <w:pict>
                <v:rect id="Прямоугольник 7" o:spid="_x0000_s1029" style="position:absolute;margin-left:17.45pt;margin-top:10.9pt;width:379.85pt;height:467.85pt;z-index:251658240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" filled="f" stroked="f" insetpen="t">
                  <v:shadow color="#ccc"/>
                  <o:lock v:ext="edit" shapetype="t"/>
                  <v:textbox inset="0,0,0,0"/>
                </v:rect>
              </w:pic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 xml:space="preserve"> 9.00-10.00</w:t>
            </w:r>
          </w:p>
        </w:tc>
        <w:tc>
          <w:tcPr>
            <w:tcW w:w="8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9FA" w:rsidRDefault="00C369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 Регистрация участников.  Кофе-пауза, экскурсия по музею.</w:t>
            </w:r>
          </w:p>
          <w:p w:rsidR="00C369FA" w:rsidRDefault="00C369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 </w:t>
            </w:r>
          </w:p>
        </w:tc>
      </w:tr>
      <w:tr w:rsidR="00C369FA" w:rsidTr="00C369FA">
        <w:trPr>
          <w:trHeight w:val="365"/>
        </w:trPr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9FA" w:rsidRDefault="00C369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10.00-10.05</w:t>
            </w:r>
          </w:p>
        </w:tc>
        <w:tc>
          <w:tcPr>
            <w:tcW w:w="8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9FA" w:rsidRDefault="00C369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Открытие  второго дня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межрегиональных педагогических чтений</w:t>
            </w:r>
          </w:p>
          <w:p w:rsidR="00C369FA" w:rsidRDefault="00C369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Салтыкова Марина Алексеевна, 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ЗУ РФ,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зав. центром инклюзивного образования ИРО Кировской области</w:t>
            </w:r>
          </w:p>
        </w:tc>
      </w:tr>
      <w:tr w:rsidR="00C369FA" w:rsidTr="00C369FA">
        <w:trPr>
          <w:trHeight w:val="365"/>
        </w:trPr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9FA" w:rsidRDefault="00C369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10.05-10.10</w:t>
            </w:r>
          </w:p>
        </w:tc>
        <w:tc>
          <w:tcPr>
            <w:tcW w:w="8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9FA" w:rsidRDefault="00C369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Приветствие участников Педагогических чтений.</w:t>
            </w:r>
          </w:p>
          <w:p w:rsidR="00C369FA" w:rsidRDefault="00C369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Шумайлова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 xml:space="preserve"> Светлана  Витальевна,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заместитель  главы  администрации  города   Кирова</w:t>
            </w:r>
            <w:bookmarkStart w:id="0" w:name="_GoBack"/>
            <w:bookmarkEnd w:id="0"/>
          </w:p>
        </w:tc>
      </w:tr>
      <w:tr w:rsidR="00C369FA" w:rsidTr="00C369FA">
        <w:trPr>
          <w:trHeight w:val="1229"/>
        </w:trPr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9FA" w:rsidRDefault="00C369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10.10-10.15</w:t>
            </w:r>
          </w:p>
        </w:tc>
        <w:tc>
          <w:tcPr>
            <w:tcW w:w="8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9FA" w:rsidRDefault="00C369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4"/>
                <w:szCs w:val="24"/>
                <w:lang w:eastAsia="ru-RU"/>
              </w:rPr>
              <w:t>Приветствие участников педагогических чтений</w:t>
            </w:r>
          </w:p>
          <w:p w:rsidR="00C369FA" w:rsidRDefault="00C369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Выступление Театра моды «Каприз»</w:t>
            </w:r>
          </w:p>
          <w:p w:rsidR="00C369FA" w:rsidRDefault="00C369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Руководитель Театра моды «Каприз»</w:t>
            </w:r>
          </w:p>
          <w:p w:rsidR="00C369FA" w:rsidRDefault="00C369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Никулина Наталья Ивановна  </w:t>
            </w:r>
          </w:p>
        </w:tc>
      </w:tr>
      <w:tr w:rsidR="00C369FA" w:rsidTr="00C369FA">
        <w:trPr>
          <w:trHeight w:val="379"/>
        </w:trPr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9FA" w:rsidRDefault="00C369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10.15-10.25</w:t>
            </w:r>
          </w:p>
        </w:tc>
        <w:tc>
          <w:tcPr>
            <w:tcW w:w="8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9FA" w:rsidRDefault="00C369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 Визитка</w:t>
            </w:r>
          </w:p>
        </w:tc>
      </w:tr>
      <w:tr w:rsidR="00C369FA" w:rsidTr="00C369FA">
        <w:trPr>
          <w:trHeight w:val="938"/>
        </w:trPr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9FA" w:rsidRDefault="00C369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10.25-10.40</w:t>
            </w:r>
          </w:p>
        </w:tc>
        <w:tc>
          <w:tcPr>
            <w:tcW w:w="8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9FA" w:rsidRDefault="00C369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kern w:val="28"/>
                <w:sz w:val="24"/>
                <w:szCs w:val="24"/>
                <w:lang w:eastAsia="ru-RU"/>
              </w:rPr>
              <w:t xml:space="preserve">Модель сопровождения воспитанников интернатного учреждения в 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kern w:val="28"/>
                <w:sz w:val="24"/>
                <w:szCs w:val="24"/>
                <w:lang w:eastAsia="ru-RU"/>
              </w:rPr>
              <w:t>предвыпускной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kern w:val="28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kern w:val="28"/>
                <w:sz w:val="24"/>
                <w:szCs w:val="24"/>
                <w:lang w:eastAsia="ru-RU"/>
              </w:rPr>
              <w:t>постинтернатный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kern w:val="28"/>
                <w:sz w:val="24"/>
                <w:szCs w:val="24"/>
                <w:lang w:eastAsia="ru-RU"/>
              </w:rPr>
              <w:t xml:space="preserve"> периоды</w:t>
            </w:r>
          </w:p>
          <w:p w:rsidR="00C369FA" w:rsidRDefault="00C369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8"/>
                <w:sz w:val="24"/>
                <w:szCs w:val="24"/>
                <w:lang w:eastAsia="ru-RU"/>
              </w:rPr>
              <w:t xml:space="preserve">Лобастова Любовь Михайловна,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28"/>
                <w:sz w:val="24"/>
                <w:szCs w:val="24"/>
                <w:lang w:eastAsia="ru-RU"/>
              </w:rPr>
              <w:t>директор школы-интерната №1 г. Кирова</w:t>
            </w:r>
          </w:p>
        </w:tc>
      </w:tr>
      <w:tr w:rsidR="00C369FA" w:rsidTr="00C369FA">
        <w:trPr>
          <w:trHeight w:val="825"/>
        </w:trPr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9FA" w:rsidRDefault="00C369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10.40-10.50</w:t>
            </w:r>
          </w:p>
        </w:tc>
        <w:tc>
          <w:tcPr>
            <w:tcW w:w="8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9FA" w:rsidRDefault="00C369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kern w:val="28"/>
                <w:sz w:val="24"/>
                <w:szCs w:val="24"/>
                <w:lang w:eastAsia="ru-RU"/>
              </w:rPr>
              <w:t>Компетентностный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kern w:val="28"/>
                <w:sz w:val="24"/>
                <w:szCs w:val="24"/>
                <w:lang w:eastAsia="ru-RU"/>
              </w:rPr>
              <w:t xml:space="preserve"> подход в подготовке воспитанников к самостоятельной жизни</w:t>
            </w:r>
          </w:p>
          <w:p w:rsidR="00C369FA" w:rsidRDefault="00C369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 xml:space="preserve">Кротова Ирина Ивановна, 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заместитель директора по учебно-воспитательной работе школы-интерната №1 г. Кирова</w:t>
            </w:r>
          </w:p>
        </w:tc>
      </w:tr>
      <w:tr w:rsidR="00C369FA" w:rsidTr="00C369FA">
        <w:trPr>
          <w:trHeight w:val="822"/>
        </w:trPr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9FA" w:rsidRDefault="00C369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>
              <w:pict>
                <v:rect id="Прямоугольник 6" o:spid="_x0000_s1026" style="position:absolute;margin-left:430.85pt;margin-top:11.35pt;width:396.85pt;height:555.6pt;z-index:251658240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" filled="f" stroked="f" insetpen="t">
                  <v:shadow color="#ccc"/>
                  <o:lock v:ext="edit" shapetype="t"/>
                  <v:textbox inset="0,0,0,0"/>
                </v:rect>
              </w:pic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10.50-11.00</w:t>
            </w:r>
          </w:p>
        </w:tc>
        <w:tc>
          <w:tcPr>
            <w:tcW w:w="8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9FA" w:rsidRDefault="00C369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kern w:val="28"/>
                <w:sz w:val="24"/>
                <w:szCs w:val="24"/>
                <w:lang w:eastAsia="ru-RU"/>
              </w:rPr>
              <w:t>Развитие социальной  компетентности  воспитанников </w:t>
            </w:r>
          </w:p>
          <w:p w:rsidR="00C369FA" w:rsidRDefault="00C369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 xml:space="preserve">Ожегова Юлия Валерьевна,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заместитель директора по воспитательной     работе  школы-интерната №1 г. Кирова</w:t>
            </w:r>
          </w:p>
        </w:tc>
      </w:tr>
      <w:tr w:rsidR="00C369FA" w:rsidTr="00C369FA">
        <w:trPr>
          <w:trHeight w:val="551"/>
        </w:trPr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9FA" w:rsidRDefault="00C369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11.00-11.10</w:t>
            </w:r>
          </w:p>
        </w:tc>
        <w:tc>
          <w:tcPr>
            <w:tcW w:w="8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9FA" w:rsidRDefault="00C369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kern w:val="28"/>
                <w:sz w:val="24"/>
                <w:szCs w:val="24"/>
                <w:lang w:eastAsia="ru-RU"/>
              </w:rPr>
              <w:t>Социально-психологическая готовность воспитанников</w:t>
            </w:r>
          </w:p>
          <w:p w:rsidR="00C369FA" w:rsidRDefault="00C369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Зыкова Светлана Валерьевна,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психолог школы-интерната №1 г. Кирова</w:t>
            </w:r>
          </w:p>
        </w:tc>
      </w:tr>
      <w:tr w:rsidR="00C369FA" w:rsidTr="00C369FA">
        <w:trPr>
          <w:trHeight w:val="829"/>
        </w:trPr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9FA" w:rsidRDefault="00C369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11.10-11.20</w:t>
            </w:r>
          </w:p>
        </w:tc>
        <w:tc>
          <w:tcPr>
            <w:tcW w:w="8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9FA" w:rsidRDefault="00C369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kern w:val="28"/>
                <w:sz w:val="24"/>
                <w:szCs w:val="24"/>
                <w:lang w:eastAsia="ru-RU"/>
              </w:rPr>
              <w:t xml:space="preserve">Профессиональное самоопределение воспитанников </w:t>
            </w:r>
          </w:p>
          <w:p w:rsidR="00C369FA" w:rsidRDefault="00C369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Гагаринова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 xml:space="preserve"> Ольга Дмитриевна,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социальный педагог школы-интерната №1 г. Кирова</w:t>
            </w:r>
          </w:p>
        </w:tc>
      </w:tr>
      <w:tr w:rsidR="00C369FA" w:rsidTr="00C369FA">
        <w:trPr>
          <w:trHeight w:val="826"/>
        </w:trPr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9FA" w:rsidRDefault="00C369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11.20-11.30</w:t>
            </w:r>
          </w:p>
        </w:tc>
        <w:tc>
          <w:tcPr>
            <w:tcW w:w="8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9FA" w:rsidRDefault="00C369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kern w:val="28"/>
                <w:sz w:val="24"/>
                <w:szCs w:val="24"/>
                <w:lang w:eastAsia="ru-RU"/>
              </w:rPr>
              <w:t>Деятельность воспитателя по сопровождению выпускников</w:t>
            </w:r>
          </w:p>
          <w:p w:rsidR="00C369FA" w:rsidRDefault="00C369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Староверова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 xml:space="preserve"> Вера Александровна,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воспитатель МКОУ школы-интерната №1 г. Кирова</w:t>
            </w:r>
          </w:p>
        </w:tc>
      </w:tr>
      <w:tr w:rsidR="00C369FA" w:rsidTr="00C369FA">
        <w:trPr>
          <w:trHeight w:val="1110"/>
        </w:trPr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9FA" w:rsidRDefault="00C369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11.30-11.45</w:t>
            </w:r>
          </w:p>
        </w:tc>
        <w:tc>
          <w:tcPr>
            <w:tcW w:w="8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9FA" w:rsidRDefault="00C369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kern w:val="28"/>
                <w:sz w:val="24"/>
                <w:szCs w:val="24"/>
                <w:lang w:eastAsia="ru-RU"/>
              </w:rPr>
              <w:t>Деятельность АНО «ЦПСВ»   школы-интерната  №1 г. Кирова</w:t>
            </w:r>
          </w:p>
          <w:p w:rsidR="00C369FA" w:rsidRDefault="00C369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 xml:space="preserve">Пантелеева Наталья Николаевна,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президент автономной некоммерческой организации «Центр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 сопровождения выпускников» школы-интерната №1  г. Кирова</w:t>
            </w:r>
          </w:p>
        </w:tc>
      </w:tr>
      <w:tr w:rsidR="00C369FA" w:rsidTr="00C369FA">
        <w:trPr>
          <w:trHeight w:val="1394"/>
        </w:trPr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9FA" w:rsidRDefault="00C369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11.45-12.00</w:t>
            </w:r>
          </w:p>
        </w:tc>
        <w:tc>
          <w:tcPr>
            <w:tcW w:w="8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9FA" w:rsidRDefault="00C369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kern w:val="28"/>
                <w:sz w:val="24"/>
                <w:szCs w:val="24"/>
                <w:lang w:eastAsia="ru-RU"/>
              </w:rPr>
              <w:t>Социальное партнёрство как механизм сопровождения выпускников</w:t>
            </w:r>
          </w:p>
          <w:p w:rsidR="00C369FA" w:rsidRDefault="00C369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 xml:space="preserve">Ершова Нина Николаевна,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сих.н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., директор некоммерческой организации «Центр социально – психологической помощи детям, подросткам и молодёжи» г. Кирова, эксперт Общественной палаты Кировской области, председатель правления АНО «ЦПСВ» школы-интерната №1 г Кирова</w:t>
            </w:r>
          </w:p>
        </w:tc>
      </w:tr>
      <w:tr w:rsidR="00C369FA" w:rsidTr="00C369FA">
        <w:trPr>
          <w:trHeight w:val="1116"/>
        </w:trPr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9FA" w:rsidRDefault="00C369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5" o:spid="_x0000_s1028" type="#_x0000_t202" style="position:absolute;margin-left:900pt;margin-top:283.45pt;width:306.15pt;height:107.7pt;z-index:251658240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" filled="f" stroked="f" insetpen="t">
                  <v:textbox inset="2.88pt,2.88pt,2.88pt,2.88pt">
                    <w:txbxContent>
                      <w:p w:rsidR="00C369FA" w:rsidRDefault="00C369FA" w:rsidP="00C369FA">
                        <w:pPr>
                          <w:spacing w:line="271" w:lineRule="auto"/>
                          <w:jc w:val="center"/>
                          <w:rPr>
                            <w:b/>
                            <w:bCs/>
                            <w:i/>
                            <w:iCs/>
                            <w:sz w:val="36"/>
                            <w:szCs w:val="36"/>
                            <w:u w:val="single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36"/>
                            <w:szCs w:val="36"/>
                            <w:u w:val="single"/>
                            <w:lang w:val="en-US"/>
                          </w:rPr>
                          <w:t>«</w:t>
                        </w:r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  <w:sz w:val="36"/>
                            <w:szCs w:val="36"/>
                            <w:u w:val="single"/>
                          </w:rPr>
                          <w:t>Постинтернатное</w:t>
                        </w:r>
                        <w:proofErr w:type="spellEnd"/>
                        <w:r>
                          <w:rPr>
                            <w:b/>
                            <w:bCs/>
                            <w:i/>
                            <w:iCs/>
                            <w:sz w:val="36"/>
                            <w:szCs w:val="36"/>
                            <w:u w:val="single"/>
                          </w:rPr>
                          <w:t xml:space="preserve"> сопровождение выпускников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36"/>
                            <w:szCs w:val="36"/>
                            <w:u w:val="single"/>
                            <w:lang w:val="en-US"/>
                          </w:rPr>
                          <w:t>»</w:t>
                        </w:r>
                      </w:p>
                      <w:p w:rsidR="00C369FA" w:rsidRDefault="00C369FA" w:rsidP="00C369FA">
                        <w:pPr>
                          <w:spacing w:line="271" w:lineRule="auto"/>
                          <w:jc w:val="center"/>
                          <w:rPr>
                            <w:b/>
                            <w:bCs/>
                            <w:i/>
                            <w:iCs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36"/>
                            <w:szCs w:val="36"/>
                          </w:rPr>
                          <w:t>Программа</w:t>
                        </w:r>
                      </w:p>
                    </w:txbxContent>
                  </v:textbox>
                </v:shape>
              </w:pict>
            </w:r>
            <w:r>
              <w:pict>
                <v:shape id="Поле 4" o:spid="_x0000_s1027" type="#_x0000_t202" style="position:absolute;margin-left:900pt;margin-top:283.45pt;width:306.15pt;height:107.7pt;z-index:251658240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" filled="f" stroked="f" insetpen="t">
                  <v:textbox inset="2.88pt,2.88pt,2.88pt,2.88pt">
                    <w:txbxContent>
                      <w:p w:rsidR="00C369FA" w:rsidRDefault="00C369FA" w:rsidP="00C369FA">
                        <w:pPr>
                          <w:spacing w:line="271" w:lineRule="auto"/>
                          <w:jc w:val="center"/>
                          <w:rPr>
                            <w:b/>
                            <w:bCs/>
                            <w:i/>
                            <w:iCs/>
                            <w:sz w:val="36"/>
                            <w:szCs w:val="36"/>
                            <w:u w:val="single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36"/>
                            <w:szCs w:val="36"/>
                            <w:u w:val="single"/>
                            <w:lang w:val="en-US"/>
                          </w:rPr>
                          <w:t>«</w:t>
                        </w:r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  <w:sz w:val="36"/>
                            <w:szCs w:val="36"/>
                            <w:u w:val="single"/>
                          </w:rPr>
                          <w:t>Постинтернатное</w:t>
                        </w:r>
                        <w:proofErr w:type="spellEnd"/>
                        <w:r>
                          <w:rPr>
                            <w:b/>
                            <w:bCs/>
                            <w:i/>
                            <w:iCs/>
                            <w:sz w:val="36"/>
                            <w:szCs w:val="36"/>
                            <w:u w:val="single"/>
                          </w:rPr>
                          <w:t xml:space="preserve"> сопровождение выпускников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36"/>
                            <w:szCs w:val="36"/>
                            <w:u w:val="single"/>
                            <w:lang w:val="en-US"/>
                          </w:rPr>
                          <w:t>»</w:t>
                        </w:r>
                      </w:p>
                      <w:p w:rsidR="00C369FA" w:rsidRDefault="00C369FA" w:rsidP="00C369FA">
                        <w:pPr>
                          <w:spacing w:line="271" w:lineRule="auto"/>
                          <w:jc w:val="center"/>
                          <w:rPr>
                            <w:b/>
                            <w:bCs/>
                            <w:i/>
                            <w:iCs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36"/>
                            <w:szCs w:val="36"/>
                          </w:rPr>
                          <w:t>Программа</w:t>
                        </w:r>
                      </w:p>
                    </w:txbxContent>
                  </v:textbox>
                </v:shape>
              </w:pict>
            </w:r>
            <w:r>
              <w:pict>
                <v:rect id="Прямоугольник 3" o:spid="_x0000_s1030" style="position:absolute;margin-left:22.65pt;margin-top:11.35pt;width:374.2pt;height:561.95pt;z-index:251658240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" filled="f" stroked="f" insetpen="t">
                  <v:shadow color="#ccc"/>
                  <o:lock v:ext="edit" shapetype="t"/>
                  <v:textbox inset="0,0,0,0"/>
                </v:rect>
              </w:pic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12.00-12.10</w:t>
            </w:r>
          </w:p>
        </w:tc>
        <w:tc>
          <w:tcPr>
            <w:tcW w:w="8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9FA" w:rsidRDefault="00C369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kern w:val="28"/>
                <w:sz w:val="24"/>
                <w:szCs w:val="24"/>
                <w:lang w:eastAsia="ru-RU"/>
              </w:rPr>
              <w:t xml:space="preserve">Индивидуально-ориентированное сопровождение воспитанников на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kern w:val="28"/>
                <w:sz w:val="24"/>
                <w:szCs w:val="24"/>
                <w:lang w:eastAsia="ru-RU"/>
              </w:rPr>
              <w:t>предвыпускном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kern w:val="28"/>
                <w:sz w:val="24"/>
                <w:szCs w:val="24"/>
                <w:lang w:eastAsia="ru-RU"/>
              </w:rPr>
              <w:t xml:space="preserve"> этапе</w:t>
            </w:r>
          </w:p>
          <w:p w:rsidR="00C369FA" w:rsidRDefault="00C369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kern w:val="2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8"/>
                <w:sz w:val="24"/>
                <w:szCs w:val="24"/>
                <w:lang w:eastAsia="ru-RU"/>
              </w:rPr>
              <w:t>Лучинина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8"/>
                <w:sz w:val="24"/>
                <w:szCs w:val="24"/>
                <w:lang w:eastAsia="ru-RU"/>
              </w:rPr>
              <w:t xml:space="preserve"> Марина Ивановна,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28"/>
                <w:sz w:val="24"/>
                <w:szCs w:val="24"/>
                <w:lang w:eastAsia="ru-RU"/>
              </w:rPr>
              <w:t xml:space="preserve">к.п.н., доцент, заведующая кафедрой социальной работы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kern w:val="28"/>
                <w:sz w:val="24"/>
                <w:szCs w:val="24"/>
                <w:lang w:eastAsia="ru-RU"/>
              </w:rPr>
              <w:t>ВятГГУ</w:t>
            </w:r>
            <w:proofErr w:type="spellEnd"/>
          </w:p>
        </w:tc>
      </w:tr>
      <w:tr w:rsidR="00C369FA" w:rsidTr="00C369FA">
        <w:trPr>
          <w:trHeight w:val="820"/>
        </w:trPr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9FA" w:rsidRDefault="00C369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12.10-12.20</w:t>
            </w:r>
          </w:p>
        </w:tc>
        <w:tc>
          <w:tcPr>
            <w:tcW w:w="8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9FA" w:rsidRDefault="00C369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kern w:val="28"/>
                <w:sz w:val="24"/>
                <w:szCs w:val="24"/>
                <w:lang w:eastAsia="ru-RU"/>
              </w:rPr>
              <w:t>Опыт реализации технологии наставничества</w:t>
            </w:r>
          </w:p>
          <w:p w:rsidR="00C369FA" w:rsidRDefault="00C369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Таратуто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 xml:space="preserve"> Людмила Ивановна,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главный бухгалтер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Гамма-Дент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», член «Попечительского совета «Территория  добра»</w:t>
            </w:r>
          </w:p>
        </w:tc>
      </w:tr>
      <w:tr w:rsidR="00C369FA" w:rsidTr="00C369FA">
        <w:trPr>
          <w:trHeight w:val="221"/>
        </w:trPr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9FA" w:rsidRDefault="00C369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lastRenderedPageBreak/>
              <w:t xml:space="preserve">12.20-12.30 </w:t>
            </w:r>
          </w:p>
        </w:tc>
        <w:tc>
          <w:tcPr>
            <w:tcW w:w="8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9FA" w:rsidRDefault="00C369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Переход в спальный корпус</w:t>
            </w:r>
          </w:p>
        </w:tc>
      </w:tr>
      <w:tr w:rsidR="00C369FA" w:rsidTr="00C369FA">
        <w:trPr>
          <w:trHeight w:val="1964"/>
        </w:trPr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9FA" w:rsidRDefault="00C369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12.30- 13.00</w:t>
            </w:r>
          </w:p>
        </w:tc>
        <w:tc>
          <w:tcPr>
            <w:tcW w:w="8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9FA" w:rsidRDefault="00C369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Экскурсия по спальному корпусу и социально-психологическому центру</w:t>
            </w:r>
          </w:p>
          <w:p w:rsidR="00C369FA" w:rsidRDefault="00C369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Ожегова Юлия Валерьевна, з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аместитель директора по воспитательной   работе МКОУ школы-интерната №1 г. Кирова</w:t>
            </w:r>
          </w:p>
          <w:p w:rsidR="00C369FA" w:rsidRDefault="00C369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Кротова Ирина Ивановна, з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аместитель директора по учебно-воспитательной работе МКОУ   школы-интерната №1 г. Кирова</w:t>
            </w:r>
          </w:p>
          <w:p w:rsidR="00C369FA" w:rsidRDefault="00C369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Гагаринова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 xml:space="preserve"> Ольга Дмитриевна,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оциальный педагог МКОУ школы-интерната №1 г. Кирова </w:t>
            </w:r>
          </w:p>
        </w:tc>
      </w:tr>
      <w:tr w:rsidR="00C369FA" w:rsidTr="00C369FA">
        <w:trPr>
          <w:trHeight w:val="594"/>
        </w:trPr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9FA" w:rsidRDefault="00C369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8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9FA" w:rsidRDefault="00C369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>
              <w:pict>
                <v:rect id="Прямоугольник 2" o:spid="_x0000_s1031" style="position:absolute;left:0;text-align:left;margin-left:343.5pt;margin-top:8.3pt;width:396.85pt;height:561.25pt;z-index:251658240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" filled="f" stroked="f" insetpen="t">
                  <v:shadow color="#ccc"/>
                  <o:lock v:ext="edit" shapetype="t"/>
                  <v:textbox inset="0,0,0,0"/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Обед</w:t>
            </w:r>
          </w:p>
          <w:p w:rsidR="00C369FA" w:rsidRDefault="00C369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Столовая школы-интерната </w:t>
            </w:r>
          </w:p>
        </w:tc>
      </w:tr>
      <w:tr w:rsidR="00C369FA" w:rsidTr="00C369FA">
        <w:trPr>
          <w:trHeight w:val="193"/>
        </w:trPr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9FA" w:rsidRDefault="00C369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13.30-13.45</w:t>
            </w:r>
          </w:p>
        </w:tc>
        <w:tc>
          <w:tcPr>
            <w:tcW w:w="8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9FA" w:rsidRDefault="00C369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Переход в учебный корпус</w:t>
            </w:r>
          </w:p>
        </w:tc>
      </w:tr>
      <w:tr w:rsidR="00C369FA" w:rsidTr="00C369FA">
        <w:trPr>
          <w:trHeight w:val="66"/>
        </w:trPr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9FA" w:rsidRDefault="00C369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</w:p>
          <w:p w:rsidR="00C369FA" w:rsidRDefault="00C369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13.45-15.10</w:t>
            </w:r>
          </w:p>
          <w:p w:rsidR="00C369FA" w:rsidRDefault="00C369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</w:p>
          <w:p w:rsidR="00C369FA" w:rsidRDefault="00C369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</w:p>
          <w:p w:rsidR="00C369FA" w:rsidRDefault="00C369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9FA" w:rsidRDefault="00C369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 xml:space="preserve">Дискуссионная площадка </w:t>
            </w:r>
          </w:p>
          <w:p w:rsidR="00C369FA" w:rsidRDefault="00C369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Каким должно быть сопровождение выпускника: субъектное видение</w:t>
            </w:r>
          </w:p>
          <w:p w:rsidR="00C369FA" w:rsidRDefault="00C369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Модераторы:</w:t>
            </w:r>
          </w:p>
          <w:p w:rsidR="00C369FA" w:rsidRDefault="00C369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 xml:space="preserve">Ершова Нина Николаевна,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сих.н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.,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иректор некоммерческой организации «Центр социально – психологической помощи детям, подросткам и молодёжи» г. Кирова, эксперт Общественной палаты Кировской области, председатель правления АНО «ЦПСВ» школы-интерната №1 г Кирова</w:t>
            </w:r>
          </w:p>
          <w:p w:rsidR="00C369FA" w:rsidRDefault="00C369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 xml:space="preserve">Бородатая Марина Николаевна,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к.п.н.,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аместитель директора  некоммерческой  организации «ЦСПП»  детям, подросткам и молодёжи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. Кирова, </w:t>
            </w:r>
          </w:p>
          <w:p w:rsidR="00C369FA" w:rsidRDefault="00C369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 xml:space="preserve">Участники: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(выступление до 5 минут)</w:t>
            </w:r>
          </w:p>
        </w:tc>
      </w:tr>
      <w:tr w:rsidR="00C369FA" w:rsidTr="00C369FA">
        <w:trPr>
          <w:trHeight w:val="8196"/>
        </w:trPr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9FA" w:rsidRDefault="00C369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9FA" w:rsidRDefault="00C369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u w:val="single"/>
                <w:lang w:eastAsia="ru-RU"/>
              </w:rPr>
              <w:t>1 группа</w:t>
            </w:r>
          </w:p>
          <w:p w:rsidR="00C369FA" w:rsidRDefault="00C369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4"/>
                <w:szCs w:val="24"/>
                <w:lang w:eastAsia="ru-RU"/>
              </w:rPr>
              <w:t>Директора учреждений для детей-сирот и детей, оставшихся без попечения родителей  Кировской области</w:t>
            </w:r>
          </w:p>
          <w:p w:rsidR="00C369FA" w:rsidRDefault="00C369FA">
            <w:pPr>
              <w:widowControl w:val="0"/>
              <w:tabs>
                <w:tab w:val="left" w:pos="248"/>
              </w:tabs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8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8"/>
                <w:sz w:val="24"/>
                <w:szCs w:val="24"/>
                <w:lang w:eastAsia="ru-RU"/>
              </w:rPr>
              <w:t>Чернышов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8"/>
                <w:sz w:val="24"/>
                <w:szCs w:val="24"/>
                <w:lang w:eastAsia="ru-RU"/>
              </w:rPr>
              <w:t xml:space="preserve"> Георгий Валентинович,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  <w:lang w:eastAsia="ru-RU"/>
              </w:rPr>
              <w:t>директор МКОУ для детей-сирот и детей, оставшихся без попечения родителей,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  <w:lang w:eastAsia="ru-RU"/>
              </w:rPr>
              <w:t>Детский-дом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  <w:lang w:eastAsia="ru-RU"/>
              </w:rPr>
              <w:t xml:space="preserve"> школа» с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  <w:lang w:eastAsia="ru-RU"/>
              </w:rPr>
              <w:t>Великорецкое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  <w:lang w:eastAsia="ru-RU"/>
              </w:rPr>
              <w:t>Юрьянского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  <w:lang w:eastAsia="ru-RU"/>
              </w:rPr>
              <w:t xml:space="preserve"> района  Кировской области. </w:t>
            </w:r>
          </w:p>
          <w:p w:rsidR="00C369FA" w:rsidRDefault="00C369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4"/>
                <w:szCs w:val="24"/>
                <w:lang w:eastAsia="ru-RU"/>
              </w:rPr>
            </w:pPr>
          </w:p>
          <w:p w:rsidR="00C369FA" w:rsidRDefault="00C369FA">
            <w:pPr>
              <w:widowControl w:val="0"/>
              <w:spacing w:after="0" w:line="240" w:lineRule="auto"/>
              <w:ind w:left="31" w:hanging="31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Кошкина Лидия Ивановна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директор   КОГОКУ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Тужинская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школа-интернат для детей-сирот и детей, оставшихся без попечения  родителей»</w:t>
            </w:r>
          </w:p>
          <w:p w:rsidR="00C369FA" w:rsidRDefault="00C369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  <w:p w:rsidR="00C369FA" w:rsidRDefault="00C369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 -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Трусова Татьяна Фёдоровна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, директор КОГОКУ школы-интерната  для детей-сирот и детей, оставшихся без попечения родителей,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. Сосновка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Вятскополянского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района  Кировской       области</w:t>
            </w:r>
          </w:p>
          <w:p w:rsidR="00C369FA" w:rsidRDefault="00C369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  <w:p w:rsidR="00C369FA" w:rsidRDefault="00C369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 xml:space="preserve">Христолюбова Марина  Анатольевна,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директор МКОУ для детей-сирот и детей  оставшихся без попечения родителей,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Спицынский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  детский дом 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енинская Искра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Котельничского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района Кировской области</w:t>
            </w:r>
          </w:p>
          <w:p w:rsidR="00C369FA" w:rsidRDefault="00C369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 </w:t>
            </w:r>
          </w:p>
          <w:p w:rsidR="00C369FA" w:rsidRDefault="00C369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-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Бякова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 xml:space="preserve"> Галина Леонидовна,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иректор МКОУ для детей-сирот и детей, оставшихся без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попечения родителей "Специальная (коррекционная) школа-</w:t>
            </w:r>
          </w:p>
          <w:p w:rsidR="00C369FA" w:rsidRDefault="00C369FA">
            <w:pPr>
              <w:widowControl w:val="0"/>
              <w:spacing w:after="0" w:line="240" w:lineRule="auto"/>
              <w:ind w:left="31" w:hanging="31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интернат для детей-сирот и детей, оставшихся без попечения родителей с ограниченными возможностями здоровья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 w:eastAsia="ru-RU"/>
              </w:rPr>
              <w:t>VIII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вида города Слободского Кировской области"</w:t>
            </w:r>
          </w:p>
          <w:p w:rsidR="00C369FA" w:rsidRDefault="00C369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 </w:t>
            </w:r>
          </w:p>
          <w:p w:rsidR="00C369FA" w:rsidRDefault="00C369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 xml:space="preserve">Никифорова Марина Анатольевна, 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директор МОКУ  для детей-сирот и детей,           оставшихся без попечения родителей, специальная (коррекционная) школа-интернат для детей-сирот  и детей, оставшихся без попечения родителей, с ограниченными возможностями здоровья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 w:eastAsia="ru-RU"/>
              </w:rPr>
              <w:t>VIII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   вида 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орфяной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Оричевского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района Кировской области</w:t>
            </w:r>
          </w:p>
          <w:p w:rsidR="00C369FA" w:rsidRDefault="00C369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 </w:t>
            </w:r>
          </w:p>
          <w:p w:rsidR="00C369FA" w:rsidRDefault="00C369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2 группа</w:t>
            </w:r>
          </w:p>
          <w:p w:rsidR="00C369FA" w:rsidRDefault="00C369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4"/>
                <w:szCs w:val="24"/>
                <w:lang w:eastAsia="ru-RU"/>
              </w:rPr>
              <w:lastRenderedPageBreak/>
              <w:t>Выпускники  школы-интерната №1 г. Кирова (разных лет выпусков)</w:t>
            </w:r>
          </w:p>
          <w:p w:rsidR="00C369FA" w:rsidRDefault="00C369FA">
            <w:pPr>
              <w:widowControl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-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Букатина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 xml:space="preserve"> Нина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, выпускница 2003 года</w:t>
            </w:r>
          </w:p>
          <w:p w:rsidR="00C369FA" w:rsidRDefault="00C369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 </w:t>
            </w:r>
          </w:p>
          <w:p w:rsidR="00C369FA" w:rsidRDefault="00C369FA">
            <w:pPr>
              <w:widowControl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Белова Анна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, выпускница 2004 года</w:t>
            </w:r>
          </w:p>
          <w:p w:rsidR="00C369FA" w:rsidRDefault="00C369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 </w:t>
            </w:r>
          </w:p>
          <w:p w:rsidR="00C369FA" w:rsidRDefault="00C369FA">
            <w:pPr>
              <w:widowControl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Дудин Анатолий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, выпускник 2009 года</w:t>
            </w:r>
          </w:p>
          <w:p w:rsidR="00C369FA" w:rsidRDefault="00C369FA">
            <w:pPr>
              <w:widowControl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  <w:p w:rsidR="00C369FA" w:rsidRDefault="00C369FA">
            <w:pPr>
              <w:widowControl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Загайнова Нина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, выпускница 1997 года</w:t>
            </w:r>
          </w:p>
          <w:p w:rsidR="00C369FA" w:rsidRDefault="00C369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 </w:t>
            </w:r>
          </w:p>
          <w:p w:rsidR="00C369FA" w:rsidRDefault="00C369FA">
            <w:pPr>
              <w:widowControl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Кротов Константин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, выпускник 2012 года</w:t>
            </w:r>
          </w:p>
          <w:p w:rsidR="00C369FA" w:rsidRDefault="00C369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 </w:t>
            </w:r>
          </w:p>
          <w:p w:rsidR="00C369FA" w:rsidRDefault="00C369FA">
            <w:pPr>
              <w:widowControl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Павлов Евгений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, выпускник 2012 года</w:t>
            </w:r>
          </w:p>
          <w:p w:rsidR="00C369FA" w:rsidRDefault="00C369FA">
            <w:pPr>
              <w:widowControl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  <w:p w:rsidR="00C369FA" w:rsidRDefault="00C369FA">
            <w:pPr>
              <w:widowControl w:val="0"/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 xml:space="preserve">- Лялин Владислав,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выпускник 2013 года</w:t>
            </w:r>
          </w:p>
          <w:p w:rsidR="00C369FA" w:rsidRDefault="00C369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 </w:t>
            </w:r>
          </w:p>
          <w:p w:rsidR="00C369FA" w:rsidRDefault="00C369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u w:val="single"/>
                <w:lang w:eastAsia="ru-RU"/>
              </w:rPr>
              <w:t xml:space="preserve">3 группа </w:t>
            </w:r>
          </w:p>
          <w:p w:rsidR="00C369FA" w:rsidRDefault="00C369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4"/>
                <w:szCs w:val="24"/>
                <w:lang w:eastAsia="ru-RU"/>
              </w:rPr>
              <w:t>Социальные партнёры  учреждений для детей-сирот</w:t>
            </w:r>
          </w:p>
          <w:p w:rsidR="00C369FA" w:rsidRDefault="00C369FA">
            <w:pPr>
              <w:widowControl w:val="0"/>
              <w:spacing w:after="0" w:line="240" w:lineRule="auto"/>
              <w:ind w:left="31" w:hanging="31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-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Шабардин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 xml:space="preserve"> Валерий Владимирович,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Уполномоченный по правам ребёнка в   Кировской области</w:t>
            </w:r>
          </w:p>
          <w:p w:rsidR="00C369FA" w:rsidRDefault="00C369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  <w:p w:rsidR="00C369FA" w:rsidRDefault="00C369FA">
            <w:pPr>
              <w:widowControl w:val="0"/>
              <w:spacing w:after="0" w:line="240" w:lineRule="auto"/>
              <w:ind w:left="-45"/>
              <w:contextualSpacing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Крестинина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 xml:space="preserve"> Ирина Алексеевна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к.п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, зав. кафедрой  специального (коррекционного) образования  ИРО Кировской области</w:t>
            </w:r>
          </w:p>
          <w:p w:rsidR="00C369FA" w:rsidRDefault="00C369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  <w:p w:rsidR="00C369FA" w:rsidRDefault="00C369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 xml:space="preserve"> Николаенко Татьяна Ивановна,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главный специалист – эксперт департамента образования Кировской области</w:t>
            </w:r>
          </w:p>
          <w:p w:rsidR="00C369FA" w:rsidRDefault="00C369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 </w:t>
            </w:r>
          </w:p>
          <w:p w:rsidR="00C369FA" w:rsidRDefault="00C369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- 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Клестова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 xml:space="preserve"> Юлия Александровна,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 xml:space="preserve">начальник управления опеки и попечительства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. Кирова</w:t>
            </w:r>
          </w:p>
          <w:p w:rsidR="00C369FA" w:rsidRDefault="00C369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 </w:t>
            </w:r>
          </w:p>
          <w:p w:rsidR="00C369FA" w:rsidRDefault="00C369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- 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 xml:space="preserve"> Лидия Алексеевна,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социальный педагог КОГОБУ «Кировский многопрофильный техникум»</w:t>
            </w:r>
          </w:p>
          <w:p w:rsidR="00C369FA" w:rsidRDefault="00C369FA">
            <w:pPr>
              <w:widowControl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  <w:p w:rsidR="00C369FA" w:rsidRDefault="00C369FA" w:rsidP="00C369FA">
            <w:pPr>
              <w:widowControl w:val="0"/>
              <w:spacing w:after="0" w:line="240" w:lineRule="auto"/>
              <w:ind w:left="-1776" w:firstLine="1776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 - 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 xml:space="preserve">Иванова Валентина Павловна,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председатель Кировского отделения Российского детского фонда, почетный гражданин Кировской области</w:t>
            </w:r>
          </w:p>
          <w:p w:rsidR="00C369FA" w:rsidRDefault="00C369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 </w:t>
            </w:r>
          </w:p>
          <w:p w:rsidR="00C369FA" w:rsidRDefault="00C369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- 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 xml:space="preserve">Михеева Анна Викторовна,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советник главного федерального инспектора по Кировской области аппарата полномочного представителя Президента Российской Федерации в Приволжском федеральном округе</w:t>
            </w:r>
          </w:p>
          <w:p w:rsidR="00C369FA" w:rsidRDefault="00C369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  <w:p w:rsidR="00C369FA" w:rsidRDefault="00C369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 xml:space="preserve">- Рублева Елена Анатольевна,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директор КОГКУ «Кировский областной центр усыновления, опеки и попечительства»</w:t>
            </w:r>
          </w:p>
        </w:tc>
      </w:tr>
      <w:tr w:rsidR="00C369FA" w:rsidTr="00C369FA">
        <w:trPr>
          <w:trHeight w:val="644"/>
        </w:trPr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9FA" w:rsidRDefault="00C369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lastRenderedPageBreak/>
              <w:t>15.10-15.40</w:t>
            </w:r>
          </w:p>
        </w:tc>
        <w:tc>
          <w:tcPr>
            <w:tcW w:w="8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9FA" w:rsidRDefault="00C369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Подведение итогов работы  Педагогических чтений, обсуждение и принятие резолюции</w:t>
            </w:r>
          </w:p>
        </w:tc>
      </w:tr>
    </w:tbl>
    <w:p w:rsidR="00C369FA" w:rsidRDefault="00C369FA" w:rsidP="00C369FA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9FA" w:rsidRDefault="00C369FA" w:rsidP="00C36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9FA" w:rsidRDefault="00C369FA" w:rsidP="00C369F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9FA" w:rsidRDefault="00C369FA" w:rsidP="00C369FA">
      <w:pPr>
        <w:spacing w:after="0"/>
        <w:jc w:val="center"/>
        <w:rPr>
          <w:b/>
        </w:rPr>
      </w:pPr>
    </w:p>
    <w:p w:rsidR="00CF427F" w:rsidRPr="00C369FA" w:rsidRDefault="00CF427F" w:rsidP="00C369F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F427F" w:rsidRPr="00C369FA" w:rsidSect="00CF4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369FA"/>
    <w:rsid w:val="00C369FA"/>
    <w:rsid w:val="00CF427F"/>
    <w:rsid w:val="00E3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69FA"/>
    <w:pPr>
      <w:spacing w:after="0" w:line="240" w:lineRule="auto"/>
    </w:pPr>
  </w:style>
  <w:style w:type="table" w:styleId="a4">
    <w:name w:val="Table Grid"/>
    <w:basedOn w:val="a1"/>
    <w:rsid w:val="00C36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6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1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1852</Words>
  <Characters>10557</Characters>
  <Application>Microsoft Office Word</Application>
  <DocSecurity>0</DocSecurity>
  <Lines>87</Lines>
  <Paragraphs>24</Paragraphs>
  <ScaleCrop>false</ScaleCrop>
  <Company/>
  <LinksUpToDate>false</LinksUpToDate>
  <CharactersWithSpaces>12385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2014-04-08T07:29:00Z</dcterms:created>
  <dcterms:modified xsi:type="dcterms:W3CDTF">2014-04-08T07:30:00Z</dcterms:modified>
</cp:coreProperties>
</file>