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01" w:rsidRPr="00501846" w:rsidRDefault="00991F01" w:rsidP="00991F01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1846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Учеба</w:t>
      </w:r>
    </w:p>
    <w:p w:rsidR="00991F01" w:rsidRPr="00991F01" w:rsidRDefault="00991F01" w:rsidP="00991F01">
      <w:pPr>
        <w:pStyle w:val="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en-US"/>
        </w:rPr>
      </w:pPr>
      <w:r w:rsidRPr="00991F01">
        <w:rPr>
          <w:sz w:val="28"/>
          <w:szCs w:val="28"/>
        </w:rPr>
        <w:t>Выпла</w:t>
      </w:r>
      <w:r w:rsidRPr="00991F01">
        <w:rPr>
          <w:sz w:val="28"/>
          <w:szCs w:val="28"/>
        </w:rPr>
        <w:t>т</w:t>
      </w:r>
      <w:r w:rsidRPr="00991F01">
        <w:rPr>
          <w:sz w:val="28"/>
          <w:szCs w:val="28"/>
        </w:rPr>
        <w:t>ы после ВУЗА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Дополнительные гарантии права на образование для детей-сирот и детей, оставшихся без попечения родителей, установлены в ст. 6 Федерального закона от 21 декабря 1996 года N 159-ФЗ «О дополнительных гарантиях по социальной поддержке детей-сирот и детей, оставшихся без попечения родителей» (в ред. Федерального закона от 22 августа 2004 N 122-ФЗ).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В соответствии с п. 8 указанной статьи выпускники федеральных государственных образовательных учреждений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за счет средств образовательных учреждений начального, среднего и высшего профессионального образования обеспечиваются одеждой, обувью, мягким инвентарем и оборудованием по нормам, утверждаемым Правительством Российской Федерации, а также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единовременным денежным пособием в сумме не менее 500 рублей. По желанию выпускников образовательных учреждений им может быть выдана денежная компенсация в размерах, необходимых для их приобретения, или перечислена указанная компенсация в качестве вклада на имя выпускника в учреждение Сберегательного банка Российской Федерации.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В соответствии со ст. 1 указанного Федерального закона лицами из числа детей-сирот и детей, оставшихся без попечения родителей, являются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право на дополнительные гарантии по социальной поддержке. Таким образом, лица из числа детей-сирот и детей, оставшихся без попечения родителей, являются получателями вышеуказанных средств социальной поддержки при соблюдении следующих условий: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они не достигли 23 лет (если иное не установлено локальными актами образовательного учреждения);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они являются выпускниками государственного или муниципального образовательного учреждения;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они не продолжают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очной форме обучения в образовательных учреждениях профессионального образования (среднее профессиональное, высшее профессиональное, послевузовское).</w:t>
      </w:r>
    </w:p>
    <w:p w:rsidR="00991F01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гарантии права на образование для детей-сирот и детей, оставшихся без попечения родителей, установлены в ст. 6 Федерального закона от 21 декабря 1996 года N 159-ФЗ «О дополнительных гарантиях по социальной поддержке детей-сирот и детей, оставшихся без попечения родителей» (в ред. Федерального закона от 22 августа 2004 N 122-ФЗ).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В соответствии с п. 8 указанной статьи выпускники федеральных государственных образовательных учреждений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за счет средств образовательных учреждений начального, среднего и высшего профессионального образования обеспечиваются одеждой, обувью, мягким инвентарем и оборудованием по нормам, утверждаемым Правительством Российской Федерации, а также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единовременным денежным пособием в сумме не менее 500 рублей.</w:t>
      </w:r>
      <w:r w:rsidRPr="005018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01846">
        <w:rPr>
          <w:rFonts w:ascii="Times New Roman" w:hAnsi="Times New Roman" w:cs="Times New Roman"/>
          <w:sz w:val="28"/>
          <w:szCs w:val="28"/>
        </w:rPr>
        <w:t xml:space="preserve">По желанию выпускников образовательных учреждений им может быть выдана денежная компенсация в размерах, необходимых для их приобретения, или перечислена указанная компенсация в качестве вклада на имя выпускника в учреждение Сберегательного банка Российской Федерации.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В соответствии со ст. 1 указанного Федерального закона лицами из числа детей-сирот и детей, оставшихся без попечения родителей, являются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настоящим Федеральным законом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право на дополнительные гарантии по социальной поддержке. Таким образом, лица из числа детей-сирот и детей, оставшихся без попечения родителей, являются получателями вышеуказанных средств социальной поддержки при соблюдении следующих условий: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они не достигли 23 лет (если иное не установлено локальными актами образовательного учреждения);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они являются выпускниками государственного или муниципального образовательного учреждения;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они не продолжают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очной форме обучения в образовательных учреждениях профессионального образования (среднее профессиональное, высшее профессиональное, послевузовское).</w:t>
      </w:r>
    </w:p>
    <w:p w:rsidR="00991F01" w:rsidRDefault="00991F01" w:rsidP="00991F01">
      <w:pPr>
        <w:pStyle w:val="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991F01" w:rsidRPr="00991F01" w:rsidRDefault="00991F01" w:rsidP="00991F01">
      <w:pPr>
        <w:pStyle w:val="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en-US"/>
        </w:rPr>
      </w:pPr>
      <w:r w:rsidRPr="00991F01">
        <w:rPr>
          <w:sz w:val="28"/>
          <w:szCs w:val="28"/>
        </w:rPr>
        <w:t>Выходное пособие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46">
        <w:rPr>
          <w:rFonts w:ascii="Times New Roman" w:hAnsi="Times New Roman" w:cs="Times New Roman"/>
          <w:sz w:val="28"/>
          <w:szCs w:val="28"/>
        </w:rPr>
        <w:t xml:space="preserve">В соответствии с п. 8 ст. 6 Федерального закона «О дополнительных гарантиях по социальной поддержке детей-сирот и детей, оставшихся без </w:t>
      </w:r>
      <w:r w:rsidRPr="00501846">
        <w:rPr>
          <w:rFonts w:ascii="Times New Roman" w:hAnsi="Times New Roman" w:cs="Times New Roman"/>
          <w:sz w:val="28"/>
          <w:szCs w:val="28"/>
        </w:rPr>
        <w:lastRenderedPageBreak/>
        <w:t>попечения родителей» от 21 декабря 1996 года № 159-ФЗ (в ред. Федеральных законов от 08.02.1998 № 17-ФЗ, от 22.08.2004 № 122-ФЗ), правом на обеспечение одеждой, обувью, мягким инвентарем и оборудованием, а также единовременным денежным пособием при выпуске из образовательного учреждения обладают выпускники федеральных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учреждений и образовательных учреждений, находящихся в ведении органов исполнительной власти субъектов Российской Федерации и муниципальных образований из числа детей-сирот и детей, оставшихся без попечения родителей. К указанной категории детей относятся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(ст. 1 Федерального закона № 159-ФЗ). Правом на обеспечение одеждой, обувью, мягким инвентарем и оборудованием, а также единовременным денежным пособием при выпуске из образовательного учреждения не обладают те из вышеперечисленных категорий лиц, которые продолжают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очной форме в образовательных учреждениях профессионального образования (п. 8 ст. 6 Федерального закона № 159-ФЗ). Таким образом, лица из числа детей-сирот и детей, оставшихся без попечения родителей, являются получателями вышеуказанных средств социальной поддержки при соблюдении следующих условий: 1) они не достигли 23 лет (если иное не установлено локальными актами образовательного учреждения);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они являются выпускниками государственного или муниципального образовательного учреждения; 3) они не продолжают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очной форме обучения в образовательных учреждениях профессионального образования (среднее профессиональное, высшее профессиональное, послевузовское). Действующее законодательство не содержит требований о предоставлении выпускником доказательств того, что он планирует заниматься трудовой деятельностью, и не намерен продолжать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очной форме в учреждениях профессионального образования.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Таким образом, выпускник образовательного учреждения среднего профессионального образования, ранее получивший выходное пособие, вправе поступить вне конкурса в порядке, предусмотренном п. 3 ст. 16 Закона РФ «Об образовании», в государственное или муниципальное образовательное учреждение высшего профессионального образования и, закончив обучение до достижения им возраста 23 лет, получить выходное пособие во второй раз.</w:t>
      </w:r>
      <w:proofErr w:type="gramEnd"/>
    </w:p>
    <w:p w:rsidR="00991F01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1F01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46">
        <w:rPr>
          <w:rFonts w:ascii="Times New Roman" w:hAnsi="Times New Roman" w:cs="Times New Roman"/>
          <w:sz w:val="28"/>
          <w:szCs w:val="28"/>
        </w:rPr>
        <w:lastRenderedPageBreak/>
        <w:t>В соответствии с п. 8 ст. 6 Федерального закона «О дополнительных гарантиях по социальной поддержке детей-сирот и детей, оставшихся без попечения родителей» от 21 декабря 1996 года № 159-ФЗ (в ред. Федеральных законов от 08.02.1998 № 17-ФЗ, от 22.08.2004 № 122-ФЗ), правом на обеспечение одеждой, обувью, мягким инвентарем и оборудованием, а также единовременным денежным пособием при выпуске из образовательного учреждения обладают выпускники федеральных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государственных образовательных учреждений и образовательных учреждений, находящихся в ведении органов исполнительной власти субъектов Российской Федерации и муниципальных образований из числа детей-сирот и детей, оставшихся без попечения родителей.</w:t>
      </w:r>
      <w:r w:rsidRPr="0050184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01846">
        <w:rPr>
          <w:rFonts w:ascii="Times New Roman" w:hAnsi="Times New Roman" w:cs="Times New Roman"/>
          <w:sz w:val="28"/>
          <w:szCs w:val="28"/>
        </w:rPr>
        <w:t xml:space="preserve">К указанной категории детей относятся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(ст. 1 Федерального закона № 159-ФЗ). Правом на обеспечение одеждой, обувью, мягким инвентарем и оборудованием, а также единовременным денежным пособием при выпуске из образовательного учреждения не обладают те из вышеперечисленных категорий лиц, которые продолжают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очной форме в образовательных учреждениях профессионального образования (п. 8 ст. 6 Федерального закона № 159-ФЗ). Таким образом, лица из числа детей-сирот и детей, оставшихся без попечения родителей, являются получателями вышеуказанных средств социальной поддержки при соблюдении следующих условий:</w:t>
      </w:r>
    </w:p>
    <w:p w:rsidR="00991F01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 1) они не достигли 23 лет (если иное не установлено локальными актами образовательного учреждения); </w:t>
      </w:r>
    </w:p>
    <w:p w:rsidR="00991F01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2) они являются выпускниками государственного или муниципального образовательного учреждения; </w:t>
      </w:r>
    </w:p>
    <w:p w:rsidR="00991F01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3) они не продолжают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очной форме обучения в образовательных учреждениях профессионального образования (среднее профессиональное, высшее профессиональное, послевузовское). 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не содержит требований о предоставлении выпускником доказательств того, что он планирует заниматься трудовой деятельностью, и не намерен продолжать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очной форме в учреждениях профессионального образования.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 xml:space="preserve">Таким образом, выпускник образовательного учреждения среднего профессионального образования, ранее получивший выходное пособие, вправе поступить вне конкурса в порядке, предусмотренном п. 3 ст. 16 Закона РФ «Об образовании», в государственное или муниципальное образовательное учреждение высшего профессионального образования и, </w:t>
      </w:r>
      <w:r w:rsidRPr="00501846">
        <w:rPr>
          <w:rFonts w:ascii="Times New Roman" w:hAnsi="Times New Roman" w:cs="Times New Roman"/>
          <w:sz w:val="28"/>
          <w:szCs w:val="28"/>
        </w:rPr>
        <w:lastRenderedPageBreak/>
        <w:t>закончив обучение до достижения им возраста 23 лет, получить выходное пособие во второй раз.</w:t>
      </w:r>
      <w:proofErr w:type="gramEnd"/>
    </w:p>
    <w:p w:rsidR="00991F01" w:rsidRDefault="00991F01" w:rsidP="00991F01">
      <w:pPr>
        <w:pStyle w:val="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991F01" w:rsidRPr="00991F01" w:rsidRDefault="00991F01" w:rsidP="00991F01">
      <w:pPr>
        <w:pStyle w:val="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Госо</w:t>
      </w:r>
      <w:r w:rsidRPr="00991F01">
        <w:rPr>
          <w:sz w:val="28"/>
          <w:szCs w:val="28"/>
        </w:rPr>
        <w:t>беспечение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Понятие полного государственного обеспечения закреплено в статье 1 Федерального закона от 21 декабря 1996 г. № 159-ФЗ «О дополнительных гарантиях по социальной поддержке детей-сирот и детей, оставшихся без попечения родителей».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46">
        <w:rPr>
          <w:rFonts w:ascii="Times New Roman" w:hAnsi="Times New Roman" w:cs="Times New Roman"/>
          <w:sz w:val="28"/>
          <w:szCs w:val="28"/>
        </w:rPr>
        <w:t>Полное государственное обеспечение и дополнительные гарантии по социальной поддержке при получении профессионального образования — предоставление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по очной форме обучения в государственных образовательных учреждениях начального и среднего профессионального образования, государственных и муниципальных образовательных учреждениях высшего профессионального образования, бесплатного питания, бесплатного комплекта одежды, обуви и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мягкого инвентаря, бесплатного общежития и бесплатного медицинского обслуживания или возмещение их полной стоимости, а также законодательно закрепленных дополнительных мер по социальной защите прав детей-сирот и детей, оставшихся без попечения родителей, и лиц из числа детей-сирот и детей, оставшихся без попечения родителей, до окончания обучения в указанных образовательных учреждениях.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Указанное понятие не предусматривает автоматический перевод с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платной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на бесплатную форму обучения. Вместе с тем, право на переход на бесплатное обучение в случае потери родителей может быть предусмотрено в уставе вуза в соответствии с п. 2 ст. 16 Федерального закона «О высшем и послевузовском профессиональном образовании».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Момент перехода на полное государственное обеспечение четко в законе не указан, однако представляется, что он связан с постановкой на учет в качестве ребенка-сироты. В соответствии со ст. 122 Семейного кодекса РФ должностные лица учреждений (дошкольных образовательных учреждений, общеобразовательных учреждений, лечебных учреждений и других учреждений) и иные граждане, располагающие сведениями о детях, потерявших родителей, обязаны сообщить об этом в органы опеки и попечительства по месту фактического нахождения детей. 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</w:t>
      </w:r>
      <w:r w:rsidRPr="00501846">
        <w:rPr>
          <w:rFonts w:ascii="Times New Roman" w:hAnsi="Times New Roman" w:cs="Times New Roman"/>
          <w:sz w:val="28"/>
          <w:szCs w:val="28"/>
        </w:rPr>
        <w:lastRenderedPageBreak/>
        <w:t>отсутствия попечения его родителей или его родственников обеспечить защиту прав и интересов ребенка до решения вопроса о его устройстве.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Правила ведения государственного банка данных о детях, оставшихся без попечения родителей, и осуществления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его формированием и использованием утверждены Постановлением Правительства РФ от 4 апреля 2002 г. N 217.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Согласно п. 3 Правил орган опеки и попечительства в 3-дневный срок со дня получения сведений о ребенке, оставшемся без попечения родителей, обязан провести обследование условий жизни этого ребенка и, установив факт отсутствия попечения родителей, зарегистрировать данные о нем в журнале первичного учета детей, оставшихся без попечения родителей, а также обеспечить временное устройство ребенка до решения вопроса о передаче его на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воспитание в семью или в учреждение для детей-сирот и детей, оставшихся без попечения родителей. Первичный учет детей, оставшихся без попечения родителей, и подготовка документов для устройства их на воспитание в семьи осуществляется органом опеки и попечительства по месту фактического нахождения ребенка.</w:t>
      </w:r>
    </w:p>
    <w:p w:rsidR="00991F01" w:rsidRDefault="00991F01" w:rsidP="00991F01">
      <w:pPr>
        <w:pStyle w:val="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</w:p>
    <w:p w:rsidR="00991F01" w:rsidRPr="00501846" w:rsidRDefault="00991F01" w:rsidP="00991F01">
      <w:pPr>
        <w:pStyle w:val="2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991F01">
        <w:rPr>
          <w:sz w:val="28"/>
          <w:szCs w:val="28"/>
        </w:rPr>
        <w:t>Льготы при поступлении в ВУЗ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46">
        <w:rPr>
          <w:rFonts w:ascii="Times New Roman" w:hAnsi="Times New Roman" w:cs="Times New Roman"/>
          <w:sz w:val="28"/>
          <w:szCs w:val="28"/>
        </w:rPr>
        <w:t>Согласно ст. 16 Закона РФ «Об образовании» дети-сироты и дети, оставшиеся без попечения родителей, а также лица в возрасте до 23 лет из числа детей-сирот и детей, оставшихся без попечения родителей, принимаются в государственные образовательные учреждения среднего профессионального образования и государственные и муниципальные образовательные учреждения высшего профессионального образования вне конкурса при условии успешного прохождения вступительных испытаний.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Иные льготы и гарантии в сфере образования для детей-сирот и детей, оставшихся без попечения родителей, закреплены в ст. 6 Федерального закона от 21 декабря 1996 года N 159-ФЗ «О дополнительных гарантиях по социальной поддержке детей-сирот и детей, оставшихся без попечения родителей» (в ред. Федерального закона от 17.12.2009 N 315-ФЗ):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дети-сироты, обучающиеся в государственных образовательных учреждениях начального и среднего профессионального образования, государственных и муниципальных образовательных учреждениях высшего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учреждения;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46">
        <w:rPr>
          <w:rFonts w:ascii="Times New Roman" w:hAnsi="Times New Roman" w:cs="Times New Roman"/>
          <w:sz w:val="28"/>
          <w:szCs w:val="28"/>
        </w:rPr>
        <w:lastRenderedPageBreak/>
        <w:t>в период обучения по очной форме в государственных образовательных учреждениях начального и среднего профессионального образования, государственных и муниципальных образовательных учреждениях высшего профессионального образования за лицами из числа детей-сирот и детей, оставшихся без попечения родителей, а также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 дополнительные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гарантии по социальной поддержке при получении профессионального образования до окончания обучения в указанных образовательных учреждениях;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46">
        <w:rPr>
          <w:rFonts w:ascii="Times New Roman" w:hAnsi="Times New Roman" w:cs="Times New Roman"/>
          <w:sz w:val="28"/>
          <w:szCs w:val="28"/>
        </w:rPr>
        <w:t>детям-сиротам, обучающимся в федеральных государственных образовательных учреждениях, наряду с полным государственным обеспечением выплачиваются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производственной практики;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выпускники всех типов образовательных учреждений — дети-сироты, приезжающие в эти образовательные учреждения в каникулярное время, выходные и праздничные дни,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учреждении;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46">
        <w:rPr>
          <w:rFonts w:ascii="Times New Roman" w:hAnsi="Times New Roman" w:cs="Times New Roman"/>
          <w:sz w:val="28"/>
          <w:szCs w:val="28"/>
        </w:rPr>
        <w:t>выпускники федеральных государственных образовательных учреждений — дети-сироты, за исключением лиц, продолжающих обучение по очной форме в образовательных учреждениях профессионального образования, однократно обеспечиваются за счет средств федеральных государственных образовательных учреждений, в которых они обучались и (или) содержались, воспитывались, одеждой, обувью, мягким инвентарем и оборудованием по нормам, утвержденным Правительством Российской Федерации, а также единовременным денежным пособием в размере не менее чем пятьсот рублей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. По желанию выпускника образовательного учреждения ему может быть выдана денежная компенсация в размере, необходимом для приобретения 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 xml:space="preserve"> одежды, обуви, мягкого инвентаря и оборудования, или такая компенсация может быть перечислена в качестве вклада на имя выпускника в учреждение Сберегательного банка Российской Федерации.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46">
        <w:rPr>
          <w:rFonts w:ascii="Times New Roman" w:hAnsi="Times New Roman" w:cs="Times New Roman"/>
          <w:sz w:val="28"/>
          <w:szCs w:val="28"/>
        </w:rPr>
        <w:lastRenderedPageBreak/>
        <w:t>выпускники образовательных учреждений, находящихся в ведении органов исполнительной власти субъектов Российской Федерации и муниципальных образований, — дети-сироты, за исключением лиц, продолжающих обучение по очной форме в образовательных учреждениях профессионального образования, обеспечиваются одеждой, обувью, мягким инвентарем, оборудованием и единовременным денежным пособием в порядке, устанавливаемом законами субъектов Российской Федерации и (или) нормативными правовыми актами органов исполнительной власти субъектов Российской Федерации.</w:t>
      </w:r>
      <w:proofErr w:type="gramEnd"/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при предоставлении обучающимся — детям-сиротам академического отпуска по медицинским показаниям за ними сохраняется на весь период полное государственное обеспечение, им выплачивается стипендия. Образовательное учреждение содействует организации их лечения.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>ети-сироты, обучающиеся в федеральных государственных образовательных учреждениях, обеспечиваются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991F01" w:rsidRPr="00501846" w:rsidRDefault="00991F01" w:rsidP="00991F01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1846">
        <w:rPr>
          <w:rFonts w:ascii="Times New Roman" w:hAnsi="Times New Roman" w:cs="Times New Roman"/>
          <w:sz w:val="28"/>
          <w:szCs w:val="28"/>
        </w:rPr>
        <w:t>орядок проезда детей-сирот, обучающихся в образовательных учреждениях, находящихся в ведении органов исполнительной власти субъектов Российской Федерации, а также муниципальных образовательных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 определяется нормативными правовыми актами субъектов Российской Федерации.</w:t>
      </w:r>
    </w:p>
    <w:p w:rsidR="001112EA" w:rsidRDefault="001112EA"/>
    <w:sectPr w:rsidR="0011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F01"/>
    <w:rsid w:val="001112EA"/>
    <w:rsid w:val="0099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1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F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91F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91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2701</Words>
  <Characters>15399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2014-03-19T11:15:00Z</dcterms:created>
  <dcterms:modified xsi:type="dcterms:W3CDTF">2014-03-19T11:16:00Z</dcterms:modified>
</cp:coreProperties>
</file>