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C2" w:rsidRPr="00B878C2" w:rsidRDefault="00B878C2" w:rsidP="00B878C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B878C2" w:rsidRDefault="00B878C2" w:rsidP="00B8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44">
        <w:rPr>
          <w:rFonts w:ascii="Times New Roman" w:hAnsi="Times New Roman" w:cs="Times New Roman"/>
          <w:b/>
          <w:sz w:val="28"/>
          <w:szCs w:val="28"/>
        </w:rPr>
        <w:t>Как правильно создавать группу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78C2" w:rsidRPr="00BE1B44" w:rsidRDefault="00B878C2" w:rsidP="00B8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Поиск участников</w:t>
      </w:r>
    </w:p>
    <w:p w:rsidR="00B878C2" w:rsidRPr="00BE1B44" w:rsidRDefault="00B878C2" w:rsidP="00B878C2">
      <w:pPr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 xml:space="preserve"> Первым делом нужно определиться с составом группы. Хорошо, если у вас есть компания друзей-единомышленников, у которых к тому же есть инструменты. Для начинающей музыкальной группы предпочтительней как раз такой вариант – именно так я и сам собрал состав. Не беда, что вы все не умеете играть – энтузиазм и дружеская обстановка в группе сделают свое дело, и скоро вы зазвучите как надо!</w:t>
      </w:r>
    </w:p>
    <w:p w:rsidR="00B878C2" w:rsidRPr="00BE1B44" w:rsidRDefault="00B878C2" w:rsidP="00B8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репе</w:t>
      </w:r>
      <w:r w:rsidRPr="00BE1B44">
        <w:rPr>
          <w:rFonts w:ascii="Times New Roman" w:hAnsi="Times New Roman" w:cs="Times New Roman"/>
          <w:sz w:val="28"/>
          <w:szCs w:val="28"/>
        </w:rPr>
        <w:t>тиций</w:t>
      </w:r>
    </w:p>
    <w:p w:rsidR="00B878C2" w:rsidRPr="00BE1B44" w:rsidRDefault="00B878C2" w:rsidP="00B878C2">
      <w:pPr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 xml:space="preserve"> Собрав состав, нужно найти место для репетиций. Сейчас почти в любом городе хватает платных репетиционных баз, которые предлагают вам свое помещение и оборудование в аренду. В этом случае вам не нужно будет думать над тем, как настроить аппарат – на хорошей «точке» это сделает за вас администратор. Вообще, такой вариант более удобен, но конечно, затраты на репетиции могут стать существенными. Если в начале своего существования группе достаточно одной-двух репетиций в неделю, то по мере развития нужно будет все больше времени на совер</w:t>
      </w:r>
      <w:r>
        <w:rPr>
          <w:rFonts w:ascii="Times New Roman" w:hAnsi="Times New Roman" w:cs="Times New Roman"/>
          <w:sz w:val="28"/>
          <w:szCs w:val="28"/>
        </w:rPr>
        <w:t>шенствование своего мастерства.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При минимальном бюджете, а также в случае, когда хочется почувствовать себя настоящими </w:t>
      </w:r>
      <w:proofErr w:type="spellStart"/>
      <w:r w:rsidRPr="00BE1B44">
        <w:rPr>
          <w:rFonts w:ascii="Times New Roman" w:hAnsi="Times New Roman" w:cs="Times New Roman"/>
          <w:sz w:val="28"/>
          <w:szCs w:val="28"/>
        </w:rPr>
        <w:t>андерграундными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музыкантами, придется найти бесплатное место. Велика вероятность, что тут вам поможет </w:t>
      </w:r>
      <w:proofErr w:type="spellStart"/>
      <w:r w:rsidRPr="00BE1B44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44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– школа или институт. </w:t>
      </w:r>
      <w:r w:rsidRPr="00BE1B44">
        <w:rPr>
          <w:rFonts w:ascii="Times New Roman" w:hAnsi="Times New Roman" w:cs="Times New Roman"/>
          <w:b/>
          <w:sz w:val="28"/>
          <w:szCs w:val="28"/>
        </w:rPr>
        <w:t>Во многих из них есть каморка, что за актовым залом, специально для таких начинающих музыкантов, как вы.</w:t>
      </w:r>
      <w:r w:rsidRPr="00BE1B44">
        <w:rPr>
          <w:rFonts w:ascii="Times New Roman" w:hAnsi="Times New Roman" w:cs="Times New Roman"/>
          <w:sz w:val="28"/>
          <w:szCs w:val="28"/>
        </w:rPr>
        <w:t xml:space="preserve"> Этот вариант хорош тем, что вам, во-первых, не придется платить за репетиции, во-вторых, время никто не ограничивает – при определенном стечении обстоятельств можно репетировать хоть целую ночь. Кстати, учтите, что при репетициях в стенах учебного заведения вам могут выдвинуть встречные условия – например, сыграть на каком-нибудь утреннике для пятиклассников (видит бог, я не шучу) или порадовать своей прекрасной музыкой какую-нибудь государственную комиссию. </w:t>
      </w:r>
    </w:p>
    <w:p w:rsidR="00B878C2" w:rsidRPr="00BE1B44" w:rsidRDefault="00B878C2" w:rsidP="00B8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Репетиции</w:t>
      </w:r>
    </w:p>
    <w:p w:rsidR="00B878C2" w:rsidRPr="00BE1B44" w:rsidRDefault="00B878C2" w:rsidP="00B878C2">
      <w:pPr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 xml:space="preserve"> Итак, вы собрали </w:t>
      </w:r>
      <w:proofErr w:type="gramStart"/>
      <w:r w:rsidRPr="00BE1B44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BE1B44">
        <w:rPr>
          <w:rFonts w:ascii="Times New Roman" w:hAnsi="Times New Roman" w:cs="Times New Roman"/>
          <w:sz w:val="28"/>
          <w:szCs w:val="28"/>
        </w:rPr>
        <w:t xml:space="preserve"> и нашли место для тренировок. Теперь можно начинать играть. Рекомендую начать с переигрывания чужих, любимых вами композиций. Так вы «сыграетесь» всем составом, </w:t>
      </w:r>
      <w:proofErr w:type="gramStart"/>
      <w:r w:rsidRPr="00BE1B44">
        <w:rPr>
          <w:rFonts w:ascii="Times New Roman" w:hAnsi="Times New Roman" w:cs="Times New Roman"/>
          <w:sz w:val="28"/>
          <w:szCs w:val="28"/>
        </w:rPr>
        <w:t>прочувствуете</w:t>
      </w:r>
      <w:proofErr w:type="gramEnd"/>
      <w:r w:rsidRPr="00BE1B44">
        <w:rPr>
          <w:rFonts w:ascii="Times New Roman" w:hAnsi="Times New Roman" w:cs="Times New Roman"/>
          <w:sz w:val="28"/>
          <w:szCs w:val="28"/>
        </w:rPr>
        <w:t xml:space="preserve"> друг друга и </w:t>
      </w:r>
      <w:r w:rsidRPr="00BE1B44">
        <w:rPr>
          <w:rFonts w:ascii="Times New Roman" w:hAnsi="Times New Roman" w:cs="Times New Roman"/>
          <w:sz w:val="28"/>
          <w:szCs w:val="28"/>
        </w:rPr>
        <w:lastRenderedPageBreak/>
        <w:t xml:space="preserve">заодно определите свои слабые стороны. Только как </w:t>
      </w:r>
      <w:proofErr w:type="gramStart"/>
      <w:r w:rsidRPr="00BE1B44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BE1B44">
        <w:rPr>
          <w:rFonts w:ascii="Times New Roman" w:hAnsi="Times New Roman" w:cs="Times New Roman"/>
          <w:sz w:val="28"/>
          <w:szCs w:val="28"/>
        </w:rPr>
        <w:t xml:space="preserve"> разучив хотя бы три-четыре чужие песни, можно начинать переходить к своим. Надеюсь, вы их уже сочинили.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</w:rPr>
        <w:t xml:space="preserve">На репетициях хорошо, а дома лучше. Не забывайте тренироваться дома – упражнениям надо уделять хотя бы по часу каждый день. Нужно постоянно повышать свой уровень, иначе не видать вам </w:t>
      </w:r>
      <w:proofErr w:type="gramStart"/>
      <w:r w:rsidRPr="00BE1B44">
        <w:rPr>
          <w:rFonts w:ascii="Times New Roman" w:hAnsi="Times New Roman" w:cs="Times New Roman"/>
          <w:sz w:val="28"/>
          <w:szCs w:val="28"/>
        </w:rPr>
        <w:t>любвеобильных</w:t>
      </w:r>
      <w:proofErr w:type="gram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B44">
        <w:rPr>
          <w:rFonts w:ascii="Times New Roman" w:hAnsi="Times New Roman" w:cs="Times New Roman"/>
          <w:sz w:val="28"/>
          <w:szCs w:val="28"/>
        </w:rPr>
        <w:t>фанаток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и дорогостоящего контракта. Необходимо также изучить теоретическую сторону вопроса – хорошо, если в детстве родители отправили вас в музыкальную школу. Если нет, придется идти туда уже в более осознанном возрасте, либо учить ноты по книжкам. Вам нужна не только теория музыки, вам важно развивать свой слух и голос, даже если в группе вы не поете – иначе какой же вы музыкант, если не можете спеть хотя бы две октавы? Гитаристам и </w:t>
      </w:r>
      <w:proofErr w:type="spellStart"/>
      <w:proofErr w:type="gramStart"/>
      <w:r w:rsidRPr="00BE1B44">
        <w:rPr>
          <w:rFonts w:ascii="Times New Roman" w:hAnsi="Times New Roman" w:cs="Times New Roman"/>
          <w:sz w:val="28"/>
          <w:szCs w:val="28"/>
        </w:rPr>
        <w:t>бас-гитаристам</w:t>
      </w:r>
      <w:proofErr w:type="spellEnd"/>
      <w:proofErr w:type="gramEnd"/>
      <w:r w:rsidRPr="00BE1B44">
        <w:rPr>
          <w:rFonts w:ascii="Times New Roman" w:hAnsi="Times New Roman" w:cs="Times New Roman"/>
          <w:sz w:val="28"/>
          <w:szCs w:val="28"/>
        </w:rPr>
        <w:t xml:space="preserve"> полезно будет скачать программу </w:t>
      </w:r>
      <w:proofErr w:type="spellStart"/>
      <w:r w:rsidRPr="00BE1B44">
        <w:rPr>
          <w:rFonts w:ascii="Times New Roman" w:hAnsi="Times New Roman" w:cs="Times New Roman"/>
          <w:sz w:val="28"/>
          <w:szCs w:val="28"/>
        </w:rPr>
        <w:t>GuitarPro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, скачать для нее множество файлов с табулатурами песен и тренироваться с ее помощью каждый день. Барабанщикам придется сложнее. Вокалистам всего-то и нужно, что отдельная комната и инструмент, который выдает правильные ноты. Подойдет и гитара, и клавесин, но лучше все-таки пианино или хотя бы синтезатор.</w:t>
      </w:r>
    </w:p>
    <w:p w:rsidR="00B878C2" w:rsidRPr="00D17BEF" w:rsidRDefault="00B878C2" w:rsidP="00B87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BEF">
        <w:rPr>
          <w:rFonts w:ascii="Times New Roman" w:hAnsi="Times New Roman" w:cs="Times New Roman"/>
          <w:sz w:val="28"/>
          <w:szCs w:val="28"/>
        </w:rPr>
        <w:t>Проблемы организации</w:t>
      </w:r>
    </w:p>
    <w:p w:rsidR="00B878C2" w:rsidRPr="00BE1B44" w:rsidRDefault="00B878C2" w:rsidP="00B878C2">
      <w:pPr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 xml:space="preserve"> Кое-что важное: в группе должен быть лидер. Обязательно. Тот, кто будет постоянно названивать </w:t>
      </w:r>
      <w:proofErr w:type="gramStart"/>
      <w:r w:rsidRPr="00BE1B44">
        <w:rPr>
          <w:rFonts w:ascii="Times New Roman" w:hAnsi="Times New Roman" w:cs="Times New Roman"/>
          <w:sz w:val="28"/>
          <w:szCs w:val="28"/>
        </w:rPr>
        <w:t>участникам</w:t>
      </w:r>
      <w:proofErr w:type="gramEnd"/>
      <w:r w:rsidRPr="00BE1B44">
        <w:rPr>
          <w:rFonts w:ascii="Times New Roman" w:hAnsi="Times New Roman" w:cs="Times New Roman"/>
          <w:sz w:val="28"/>
          <w:szCs w:val="28"/>
        </w:rPr>
        <w:t xml:space="preserve"> и спрашивать, выучили ли они песню. Тот, кто будет контролировать посещение репетиций. Тот, кто будет ругаться на остальных и при надобности проявлять жесткость.</w:t>
      </w:r>
    </w:p>
    <w:p w:rsidR="00F4015B" w:rsidRDefault="00F4015B"/>
    <w:sectPr w:rsidR="00F4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0D55"/>
    <w:multiLevelType w:val="hybridMultilevel"/>
    <w:tmpl w:val="FDA43E54"/>
    <w:lvl w:ilvl="0" w:tplc="8304B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8C2"/>
    <w:rsid w:val="00B878C2"/>
    <w:rsid w:val="00F4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C2"/>
    <w:pPr>
      <w:spacing w:before="12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>Школа-интернат №1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2013-04-02T09:51:00Z</dcterms:created>
  <dcterms:modified xsi:type="dcterms:W3CDTF">2013-04-02T09:51:00Z</dcterms:modified>
</cp:coreProperties>
</file>